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749A9" w:rsidR="00DD6069" w:rsidP="00DD6069" w:rsidRDefault="00E0421F" w14:paraId="672A6659" w14:textId="77777777">
      <w:pPr>
        <w:jc w:val="right"/>
        <w:rPr>
          <w:rFonts w:ascii="Calibri" w:hAnsi="Calibri" w:cs="Arial"/>
          <w:sz w:val="24"/>
          <w:szCs w:val="24"/>
        </w:rPr>
      </w:pPr>
      <w:r>
        <w:rPr>
          <w:noProof/>
        </w:rPr>
        <w:drawing>
          <wp:inline distT="0" distB="0" distL="0" distR="0" wp14:anchorId="40299C45" wp14:editId="0F3AF31D">
            <wp:extent cx="2295525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0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749A9" w:rsidR="00DD6069" w:rsidP="00DD6069" w:rsidRDefault="00DD6069" w14:paraId="0A37501D" w14:textId="77777777">
      <w:pPr>
        <w:pBdr>
          <w:top w:val="single" w:color="auto" w:sz="4" w:space="1"/>
        </w:pBdr>
        <w:jc w:val="right"/>
        <w:rPr>
          <w:rFonts w:ascii="Calibri" w:hAnsi="Calibri" w:cs="Arial"/>
          <w:sz w:val="24"/>
          <w:szCs w:val="24"/>
        </w:rPr>
      </w:pPr>
    </w:p>
    <w:p w:rsidRPr="00D749A9" w:rsidR="00EF39D3" w:rsidP="00DD6069" w:rsidRDefault="00EF39D3" w14:paraId="5DAB6C7B" w14:textId="77777777">
      <w:pPr>
        <w:pBdr>
          <w:top w:val="single" w:color="auto" w:sz="4" w:space="1"/>
        </w:pBdr>
        <w:jc w:val="right"/>
        <w:rPr>
          <w:rFonts w:ascii="Calibri" w:hAnsi="Calibri" w:cs="Arial"/>
          <w:sz w:val="24"/>
          <w:szCs w:val="24"/>
        </w:rPr>
      </w:pPr>
    </w:p>
    <w:p w:rsidRPr="00E035BD" w:rsidR="00DD6069" w:rsidP="00DD6069" w:rsidRDefault="00DD6069" w14:paraId="5E7B806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035BD">
        <w:rPr>
          <w:rFonts w:ascii="Arial" w:hAnsi="Arial" w:cs="Arial"/>
          <w:b/>
          <w:sz w:val="24"/>
          <w:szCs w:val="24"/>
        </w:rPr>
        <w:t>UNIVERSITY OF LEEDS</w:t>
      </w:r>
    </w:p>
    <w:p w:rsidRPr="00E035BD" w:rsidR="00DD6069" w:rsidP="00DD6069" w:rsidRDefault="004904A5" w14:paraId="48595BB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035BD">
        <w:rPr>
          <w:rFonts w:ascii="Arial" w:hAnsi="Arial" w:cs="Arial"/>
          <w:b/>
          <w:sz w:val="24"/>
          <w:szCs w:val="24"/>
        </w:rPr>
        <w:t xml:space="preserve">PROFESSORIAL </w:t>
      </w:r>
      <w:r w:rsidRPr="00E035BD" w:rsidR="00DD6069">
        <w:rPr>
          <w:rFonts w:ascii="Arial" w:hAnsi="Arial" w:cs="Arial"/>
          <w:b/>
          <w:sz w:val="24"/>
          <w:szCs w:val="24"/>
        </w:rPr>
        <w:t>SALARY REVIEW</w:t>
      </w:r>
    </w:p>
    <w:p w:rsidRPr="00E035BD" w:rsidR="00DD6069" w:rsidP="00DD6069" w:rsidRDefault="00DD6069" w14:paraId="02EB378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E035BD" w:rsidR="00EF39D3" w:rsidP="00003DA5" w:rsidRDefault="00EF39D3" w14:paraId="0D0B940D" w14:textId="12CA97E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962"/>
        <w:gridCol w:w="1558"/>
        <w:gridCol w:w="2128"/>
        <w:gridCol w:w="2960"/>
      </w:tblGrid>
      <w:tr w:rsidRPr="00E035BD" w:rsidR="005C3777" w:rsidTr="005C3777" w14:paraId="2A2BE466" w14:textId="3ACB7F40">
        <w:tc>
          <w:tcPr>
            <w:tcW w:w="2962" w:type="dxa"/>
            <w:vAlign w:val="bottom"/>
          </w:tcPr>
          <w:p w:rsidRPr="00E035BD" w:rsidR="005C3777" w:rsidP="00094971" w:rsidRDefault="005C3777" w14:paraId="5A01E9AC" w14:textId="703A1535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6646" w:type="dxa"/>
            <w:gridSpan w:val="3"/>
            <w:vAlign w:val="bottom"/>
          </w:tcPr>
          <w:p w:rsidRPr="00E035BD" w:rsidR="005C3777" w:rsidP="00D875CD" w:rsidRDefault="005C3777" w14:paraId="6DCF104D" w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5C3777" w:rsidTr="005C3777" w14:paraId="6A7C4CC1" w14:textId="08127EB6">
        <w:tc>
          <w:tcPr>
            <w:tcW w:w="2962" w:type="dxa"/>
            <w:vAlign w:val="bottom"/>
          </w:tcPr>
          <w:p w:rsidRPr="00E035BD" w:rsidR="005C3777" w:rsidP="007C51D0" w:rsidRDefault="005C3777" w14:paraId="2038D023" w14:textId="77777777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6646" w:type="dxa"/>
            <w:gridSpan w:val="3"/>
            <w:vAlign w:val="bottom"/>
          </w:tcPr>
          <w:p w:rsidRPr="00E035BD" w:rsidR="005C3777" w:rsidP="00D875CD" w:rsidRDefault="005C3777" w14:paraId="650AB455" w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5C3777" w:rsidTr="005C3777" w14:paraId="2B387A1F" w14:textId="6D4AE10D">
        <w:tc>
          <w:tcPr>
            <w:tcW w:w="2962" w:type="dxa"/>
            <w:vAlign w:val="bottom"/>
          </w:tcPr>
          <w:p w:rsidRPr="00E035BD" w:rsidR="005C3777" w:rsidP="00AE1297" w:rsidRDefault="005C3777" w14:paraId="3872D96C" w14:textId="77777777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SCHOOL / INSTITUTE:</w:t>
            </w:r>
          </w:p>
        </w:tc>
        <w:tc>
          <w:tcPr>
            <w:tcW w:w="6646" w:type="dxa"/>
            <w:gridSpan w:val="3"/>
            <w:vAlign w:val="bottom"/>
          </w:tcPr>
          <w:p w:rsidRPr="00E035BD" w:rsidR="005C3777" w:rsidP="00AE1297" w:rsidRDefault="005C3777" w14:paraId="199260F9" w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6C3D76" w:rsidTr="009E5DEF" w14:paraId="400ADCE5" w14:textId="15D9E623">
        <w:tc>
          <w:tcPr>
            <w:tcW w:w="2962" w:type="dxa"/>
            <w:vAlign w:val="center"/>
          </w:tcPr>
          <w:p w:rsidRPr="006C3D76" w:rsidR="006C3D76" w:rsidP="006C3D76" w:rsidRDefault="006C3D76" w14:paraId="420F2C2D" w14:textId="537C81C7">
            <w:pPr>
              <w:spacing w:before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Have you undertaken any work/duties outside the above faculty in the last 12 months (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Leadership role)?</w:t>
            </w:r>
          </w:p>
        </w:tc>
        <w:tc>
          <w:tcPr>
            <w:tcW w:w="1558" w:type="dxa"/>
            <w:vAlign w:val="center"/>
          </w:tcPr>
          <w:p w:rsidRPr="006C3D76" w:rsidR="006C3D76" w:rsidP="006C3D76" w:rsidRDefault="006C3D76" w14:paraId="5B1E9A1B" w14:textId="08157823">
            <w:pPr>
              <w:spacing w:before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C3777">
              <w:rPr>
                <w:rFonts w:ascii="Arial" w:hAnsi="Arial" w:cs="Arial"/>
                <w:b/>
                <w:sz w:val="24"/>
                <w:szCs w:val="24"/>
              </w:rPr>
              <w:t>Yes / No</w:t>
            </w:r>
          </w:p>
        </w:tc>
        <w:tc>
          <w:tcPr>
            <w:tcW w:w="2128" w:type="dxa"/>
            <w:vAlign w:val="center"/>
          </w:tcPr>
          <w:p w:rsidRPr="006C3D76" w:rsidR="006C3D76" w:rsidP="006C3D76" w:rsidRDefault="006C3D76" w14:paraId="635E9997" w14:textId="54D2ED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5DEF">
              <w:rPr>
                <w:rFonts w:ascii="Arial" w:hAnsi="Arial" w:cs="Arial"/>
                <w:b/>
                <w:sz w:val="24"/>
                <w:szCs w:val="24"/>
              </w:rPr>
              <w:t>Please specify the additional Faculty</w:t>
            </w:r>
            <w:r>
              <w:rPr>
                <w:rFonts w:ascii="Arial" w:hAnsi="Arial" w:cs="Arial"/>
                <w:b/>
                <w:sz w:val="24"/>
                <w:szCs w:val="24"/>
              </w:rPr>
              <w:t>/Service</w:t>
            </w:r>
            <w:r w:rsidRPr="009E5DE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60" w:type="dxa"/>
          </w:tcPr>
          <w:p w:rsidRPr="00E035BD" w:rsidR="006C3D76" w:rsidP="006C3D76" w:rsidRDefault="006C3D76" w14:paraId="3F371DA2" w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35BD" w:rsidR="00994F5A" w:rsidP="004904A5" w:rsidRDefault="00994F5A" w14:paraId="4B94D5A5" w14:textId="77777777">
      <w:pPr>
        <w:rPr>
          <w:rFonts w:ascii="Arial" w:hAnsi="Arial" w:cs="Arial"/>
          <w:b/>
          <w:sz w:val="24"/>
          <w:szCs w:val="24"/>
        </w:rPr>
      </w:pPr>
    </w:p>
    <w:p w:rsidR="00040A91" w:rsidP="00C61FA9" w:rsidRDefault="00040A91" w14:paraId="3DEEC669" w14:textId="77777777">
      <w:pPr>
        <w:rPr>
          <w:rFonts w:ascii="Arial" w:hAnsi="Arial" w:cs="Arial"/>
          <w:b/>
          <w:sz w:val="24"/>
          <w:szCs w:val="24"/>
        </w:rPr>
      </w:pPr>
    </w:p>
    <w:p w:rsidRPr="00094971" w:rsidR="00B15E0F" w:rsidP="00C61FA9" w:rsidRDefault="0086391F" w14:paraId="607C63DC" w14:textId="77777777">
      <w:pPr>
        <w:rPr>
          <w:rFonts w:ascii="Arial" w:hAnsi="Arial" w:cs="Arial"/>
          <w:sz w:val="24"/>
          <w:szCs w:val="24"/>
        </w:rPr>
      </w:pPr>
      <w:r w:rsidRPr="00094971">
        <w:rPr>
          <w:rFonts w:ascii="Arial" w:hAnsi="Arial" w:cs="Arial"/>
          <w:sz w:val="24"/>
          <w:szCs w:val="24"/>
        </w:rPr>
        <w:t>Note that this form should be completed only in relation to</w:t>
      </w:r>
      <w:r w:rsidRPr="00094971" w:rsidR="00B15E0F">
        <w:rPr>
          <w:rFonts w:ascii="Arial" w:hAnsi="Arial" w:cs="Arial"/>
          <w:sz w:val="24"/>
          <w:szCs w:val="24"/>
        </w:rPr>
        <w:t>:</w:t>
      </w:r>
    </w:p>
    <w:p w:rsidRPr="00094971" w:rsidR="00FB639A" w:rsidP="00FB639A" w:rsidRDefault="00FB639A" w14:paraId="377D52C1" w14:textId="67D470D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94971">
        <w:rPr>
          <w:rFonts w:ascii="Arial" w:hAnsi="Arial" w:cs="Arial"/>
          <w:sz w:val="24"/>
          <w:szCs w:val="24"/>
        </w:rPr>
        <w:t>a non-conso</w:t>
      </w:r>
      <w:r w:rsidR="00692B12">
        <w:rPr>
          <w:rFonts w:ascii="Arial" w:hAnsi="Arial" w:cs="Arial"/>
          <w:sz w:val="24"/>
          <w:szCs w:val="24"/>
        </w:rPr>
        <w:t>lidated award (one-off payment),</w:t>
      </w:r>
      <w:r w:rsidRPr="00094971">
        <w:rPr>
          <w:rFonts w:ascii="Arial" w:hAnsi="Arial" w:cs="Arial"/>
          <w:sz w:val="24"/>
          <w:szCs w:val="24"/>
        </w:rPr>
        <w:t xml:space="preserve">  </w:t>
      </w:r>
    </w:p>
    <w:p w:rsidRPr="00094971" w:rsidR="00FB639A" w:rsidP="2A491123" w:rsidRDefault="00FB639A" w14:paraId="1FF1AF6B" w14:textId="59F126E3">
      <w:pPr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094971">
        <w:rPr>
          <w:rFonts w:ascii="Arial" w:hAnsi="Arial" w:cs="Arial"/>
          <w:bCs/>
          <w:sz w:val="24"/>
          <w:szCs w:val="24"/>
        </w:rPr>
        <w:t xml:space="preserve">a salary </w:t>
      </w:r>
      <w:proofErr w:type="gramStart"/>
      <w:r w:rsidRPr="00094971">
        <w:rPr>
          <w:rFonts w:ascii="Arial" w:hAnsi="Arial" w:cs="Arial"/>
          <w:bCs/>
          <w:sz w:val="24"/>
          <w:szCs w:val="24"/>
        </w:rPr>
        <w:t>increase</w:t>
      </w:r>
      <w:proofErr w:type="gramEnd"/>
      <w:r w:rsidRPr="00094971">
        <w:rPr>
          <w:rFonts w:ascii="Arial" w:hAnsi="Arial" w:cs="Arial"/>
          <w:bCs/>
          <w:sz w:val="24"/>
          <w:szCs w:val="24"/>
        </w:rPr>
        <w:t xml:space="preserve"> within</w:t>
      </w:r>
      <w:r w:rsidRPr="00094971" w:rsidR="00F769FD">
        <w:rPr>
          <w:rFonts w:ascii="Arial" w:hAnsi="Arial" w:cs="Arial"/>
          <w:bCs/>
          <w:sz w:val="24"/>
          <w:szCs w:val="24"/>
        </w:rPr>
        <w:t xml:space="preserve"> your current</w:t>
      </w:r>
      <w:r w:rsidRPr="00094971">
        <w:rPr>
          <w:rFonts w:ascii="Arial" w:hAnsi="Arial" w:cs="Arial"/>
          <w:bCs/>
          <w:sz w:val="24"/>
          <w:szCs w:val="24"/>
        </w:rPr>
        <w:t xml:space="preserve"> zone (includ</w:t>
      </w:r>
      <w:r w:rsidR="00692B12">
        <w:rPr>
          <w:rFonts w:ascii="Arial" w:hAnsi="Arial" w:cs="Arial"/>
          <w:bCs/>
          <w:sz w:val="24"/>
          <w:szCs w:val="24"/>
        </w:rPr>
        <w:t>ing increase from point 8 to 9),</w:t>
      </w:r>
    </w:p>
    <w:p w:rsidRPr="00094971" w:rsidR="00B15E0F" w:rsidP="00B15E0F" w:rsidRDefault="0032111F" w14:paraId="4282E4C0" w14:textId="7777777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94971">
        <w:rPr>
          <w:rFonts w:ascii="Arial" w:hAnsi="Arial" w:cs="Arial"/>
          <w:sz w:val="24"/>
          <w:szCs w:val="24"/>
        </w:rPr>
        <w:t xml:space="preserve">a salary </w:t>
      </w:r>
      <w:proofErr w:type="gramStart"/>
      <w:r w:rsidRPr="00094971">
        <w:rPr>
          <w:rFonts w:ascii="Arial" w:hAnsi="Arial" w:cs="Arial"/>
          <w:sz w:val="24"/>
          <w:szCs w:val="24"/>
        </w:rPr>
        <w:t>increase</w:t>
      </w:r>
      <w:proofErr w:type="gramEnd"/>
      <w:r w:rsidRPr="00094971">
        <w:rPr>
          <w:rFonts w:ascii="Arial" w:hAnsi="Arial" w:cs="Arial"/>
          <w:sz w:val="24"/>
          <w:szCs w:val="24"/>
        </w:rPr>
        <w:t xml:space="preserve"> if your current salary i</w:t>
      </w:r>
      <w:r w:rsidRPr="00094971" w:rsidR="00FB639A">
        <w:rPr>
          <w:rFonts w:ascii="Arial" w:hAnsi="Arial" w:cs="Arial"/>
          <w:sz w:val="24"/>
          <w:szCs w:val="24"/>
        </w:rPr>
        <w:t>s at or above the top of zone 3.</w:t>
      </w:r>
    </w:p>
    <w:p w:rsidRPr="00E035BD" w:rsidR="00B15E0F" w:rsidP="00B15E0F" w:rsidRDefault="00B15E0F" w14:paraId="3656B9AB" w14:textId="77777777">
      <w:pPr>
        <w:rPr>
          <w:rFonts w:ascii="Arial" w:hAnsi="Arial" w:cs="Arial"/>
          <w:b/>
          <w:sz w:val="24"/>
          <w:szCs w:val="24"/>
        </w:rPr>
      </w:pPr>
    </w:p>
    <w:p w:rsidRPr="00E035BD" w:rsidR="006A62C4" w:rsidP="00B15E0F" w:rsidRDefault="006A62C4" w14:paraId="7037ECA5" w14:textId="77777777">
      <w:pPr>
        <w:rPr>
          <w:rFonts w:ascii="Arial" w:hAnsi="Arial" w:cs="Arial"/>
          <w:b/>
          <w:sz w:val="24"/>
          <w:szCs w:val="24"/>
        </w:rPr>
      </w:pPr>
      <w:r w:rsidRPr="00094971">
        <w:rPr>
          <w:rFonts w:ascii="Arial" w:hAnsi="Arial" w:cs="Arial"/>
          <w:b/>
          <w:sz w:val="24"/>
          <w:szCs w:val="24"/>
        </w:rPr>
        <w:t xml:space="preserve">For </w:t>
      </w:r>
      <w:r w:rsidRPr="00094971" w:rsidR="0032111F">
        <w:rPr>
          <w:rFonts w:ascii="Arial" w:hAnsi="Arial" w:cs="Arial"/>
          <w:b/>
          <w:sz w:val="24"/>
          <w:szCs w:val="24"/>
        </w:rPr>
        <w:t xml:space="preserve">applications for promotion to a higher </w:t>
      </w:r>
      <w:r w:rsidRPr="00094971">
        <w:rPr>
          <w:rFonts w:ascii="Arial" w:hAnsi="Arial" w:cs="Arial"/>
          <w:b/>
          <w:sz w:val="24"/>
          <w:szCs w:val="24"/>
        </w:rPr>
        <w:t xml:space="preserve">zone, please complete Form </w:t>
      </w:r>
      <w:r w:rsidRPr="00094971" w:rsidR="00930DF9">
        <w:rPr>
          <w:rFonts w:ascii="Arial" w:hAnsi="Arial" w:cs="Arial"/>
          <w:b/>
          <w:sz w:val="24"/>
          <w:szCs w:val="24"/>
        </w:rPr>
        <w:t>B</w:t>
      </w:r>
      <w:r w:rsidRPr="00094971">
        <w:rPr>
          <w:rFonts w:ascii="Arial" w:hAnsi="Arial" w:cs="Arial"/>
          <w:b/>
          <w:sz w:val="24"/>
          <w:szCs w:val="24"/>
        </w:rPr>
        <w:t>.</w:t>
      </w:r>
    </w:p>
    <w:p w:rsidRPr="00E035BD" w:rsidR="006A62C4" w:rsidP="00C61FA9" w:rsidRDefault="006A62C4" w14:paraId="45FB0818" w14:textId="77777777">
      <w:pPr>
        <w:rPr>
          <w:rFonts w:ascii="Arial" w:hAnsi="Arial" w:cs="Arial"/>
          <w:sz w:val="24"/>
          <w:szCs w:val="24"/>
        </w:rPr>
      </w:pPr>
    </w:p>
    <w:p w:rsidR="008D64D7" w:rsidP="0072527E" w:rsidRDefault="00C91A5A" w14:paraId="48A18ED3" w14:textId="3A0B2930">
      <w:pPr>
        <w:jc w:val="both"/>
        <w:rPr>
          <w:rFonts w:ascii="Arial" w:hAnsi="Arial" w:cs="Arial"/>
          <w:bCs/>
          <w:sz w:val="24"/>
          <w:szCs w:val="24"/>
        </w:rPr>
      </w:pPr>
      <w:r w:rsidRPr="00C91A5A">
        <w:rPr>
          <w:rFonts w:ascii="Arial" w:hAnsi="Arial" w:cs="Arial"/>
          <w:sz w:val="24"/>
          <w:szCs w:val="24"/>
        </w:rPr>
        <w:t xml:space="preserve">Please speak to your </w:t>
      </w:r>
      <w:r w:rsidR="00692B12">
        <w:rPr>
          <w:rFonts w:ascii="Arial" w:hAnsi="Arial" w:cs="Arial"/>
          <w:sz w:val="24"/>
          <w:szCs w:val="24"/>
        </w:rPr>
        <w:t xml:space="preserve">Head of School or </w:t>
      </w:r>
      <w:r w:rsidRPr="00C91A5A">
        <w:rPr>
          <w:rFonts w:ascii="Arial" w:hAnsi="Arial" w:cs="Arial"/>
          <w:sz w:val="24"/>
          <w:szCs w:val="24"/>
        </w:rPr>
        <w:t xml:space="preserve">Executive Dean to help inform your thinking and </w:t>
      </w:r>
      <w:r>
        <w:rPr>
          <w:rFonts w:ascii="Arial" w:hAnsi="Arial" w:cs="Arial"/>
          <w:sz w:val="24"/>
          <w:szCs w:val="24"/>
        </w:rPr>
        <w:t>p</w:t>
      </w:r>
      <w:r w:rsidRPr="00E035BD" w:rsidR="00C61FA9">
        <w:rPr>
          <w:rFonts w:ascii="Arial" w:hAnsi="Arial" w:cs="Arial"/>
          <w:sz w:val="24"/>
          <w:szCs w:val="24"/>
        </w:rPr>
        <w:t xml:space="preserve">lease bear in mind that </w:t>
      </w:r>
      <w:r w:rsidR="004056D7">
        <w:rPr>
          <w:rFonts w:ascii="Arial" w:hAnsi="Arial" w:cs="Arial"/>
          <w:sz w:val="24"/>
          <w:szCs w:val="24"/>
        </w:rPr>
        <w:t>awards</w:t>
      </w:r>
      <w:r w:rsidRPr="00E035BD" w:rsidR="00C61FA9">
        <w:rPr>
          <w:rFonts w:ascii="Arial" w:hAnsi="Arial" w:cs="Arial"/>
          <w:sz w:val="24"/>
          <w:szCs w:val="24"/>
        </w:rPr>
        <w:t xml:space="preserve"> will</w:t>
      </w:r>
      <w:r w:rsidRPr="00E035BD" w:rsidR="003F07D7">
        <w:rPr>
          <w:rFonts w:ascii="Arial" w:hAnsi="Arial" w:cs="Arial"/>
          <w:sz w:val="24"/>
          <w:szCs w:val="24"/>
        </w:rPr>
        <w:t xml:space="preserve"> </w:t>
      </w:r>
      <w:r w:rsidRPr="00E035BD" w:rsidR="00C61FA9">
        <w:rPr>
          <w:rFonts w:ascii="Arial" w:hAnsi="Arial" w:cs="Arial"/>
          <w:sz w:val="24"/>
          <w:szCs w:val="24"/>
        </w:rPr>
        <w:t xml:space="preserve">only be made </w:t>
      </w:r>
      <w:r w:rsidRPr="00E035BD" w:rsidR="003F07D7">
        <w:rPr>
          <w:rFonts w:ascii="Arial" w:hAnsi="Arial" w:cs="Arial"/>
          <w:sz w:val="24"/>
          <w:szCs w:val="24"/>
        </w:rPr>
        <w:t xml:space="preserve">where </w:t>
      </w:r>
      <w:r w:rsidRPr="00E035BD" w:rsidR="00930DF9">
        <w:rPr>
          <w:rFonts w:ascii="Arial" w:hAnsi="Arial" w:cs="Arial"/>
          <w:sz w:val="24"/>
          <w:szCs w:val="24"/>
        </w:rPr>
        <w:t xml:space="preserve">a clear and strong case </w:t>
      </w:r>
      <w:r w:rsidRPr="00E035BD" w:rsidR="003F07D7">
        <w:rPr>
          <w:rFonts w:ascii="Arial" w:hAnsi="Arial" w:cs="Arial"/>
          <w:sz w:val="24"/>
          <w:szCs w:val="24"/>
        </w:rPr>
        <w:t xml:space="preserve">can </w:t>
      </w:r>
      <w:r w:rsidRPr="00E035BD" w:rsidR="00930DF9">
        <w:rPr>
          <w:rFonts w:ascii="Arial" w:hAnsi="Arial" w:cs="Arial"/>
          <w:sz w:val="24"/>
          <w:szCs w:val="24"/>
        </w:rPr>
        <w:t xml:space="preserve">be </w:t>
      </w:r>
      <w:r w:rsidRPr="00E035BD" w:rsidR="003F07D7">
        <w:rPr>
          <w:rFonts w:ascii="Arial" w:hAnsi="Arial" w:cs="Arial"/>
          <w:sz w:val="24"/>
          <w:szCs w:val="24"/>
        </w:rPr>
        <w:t>evidence</w:t>
      </w:r>
      <w:r w:rsidRPr="00E035BD" w:rsidR="00930DF9">
        <w:rPr>
          <w:rFonts w:ascii="Arial" w:hAnsi="Arial" w:cs="Arial"/>
          <w:sz w:val="24"/>
          <w:szCs w:val="24"/>
        </w:rPr>
        <w:t>d</w:t>
      </w:r>
      <w:r w:rsidRPr="00E035BD" w:rsidR="003F07D7">
        <w:rPr>
          <w:rFonts w:ascii="Arial" w:hAnsi="Arial" w:cs="Arial"/>
          <w:sz w:val="24"/>
          <w:szCs w:val="24"/>
        </w:rPr>
        <w:t xml:space="preserve">. </w:t>
      </w:r>
      <w:r w:rsidRPr="008D64D7" w:rsidR="008D64D7">
        <w:rPr>
          <w:rFonts w:ascii="Arial" w:hAnsi="Arial" w:cs="Arial"/>
          <w:bCs/>
          <w:sz w:val="24"/>
          <w:szCs w:val="24"/>
        </w:rPr>
        <w:t>If you have any personal circumstances</w:t>
      </w:r>
      <w:r w:rsidRPr="00C65341" w:rsidR="008D64D7">
        <w:rPr>
          <w:rFonts w:ascii="Arial" w:hAnsi="Arial" w:cs="Arial"/>
          <w:bCs/>
          <w:vertAlign w:val="superscript"/>
        </w:rPr>
        <w:footnoteReference w:id="1"/>
      </w:r>
      <w:r w:rsidRPr="00C65341" w:rsidR="008D64D7">
        <w:rPr>
          <w:rFonts w:ascii="Arial" w:hAnsi="Arial" w:cs="Arial"/>
          <w:bCs/>
        </w:rPr>
        <w:t xml:space="preserve"> </w:t>
      </w:r>
      <w:r w:rsidRPr="008D64D7" w:rsidR="008D64D7">
        <w:rPr>
          <w:rFonts w:ascii="Arial" w:hAnsi="Arial" w:cs="Arial"/>
          <w:bCs/>
          <w:sz w:val="24"/>
          <w:szCs w:val="24"/>
        </w:rPr>
        <w:t>that may have impacted on your work, please provide details by completing the personal circumstances s</w:t>
      </w:r>
      <w:r w:rsidR="001328BE">
        <w:rPr>
          <w:rFonts w:ascii="Arial" w:hAnsi="Arial" w:cs="Arial"/>
          <w:bCs/>
          <w:sz w:val="24"/>
          <w:szCs w:val="24"/>
        </w:rPr>
        <w:t>tatement (S</w:t>
      </w:r>
      <w:r w:rsidR="008D64D7">
        <w:rPr>
          <w:rFonts w:ascii="Arial" w:hAnsi="Arial" w:cs="Arial"/>
          <w:bCs/>
          <w:sz w:val="24"/>
          <w:szCs w:val="24"/>
        </w:rPr>
        <w:t>ection 3</w:t>
      </w:r>
      <w:r w:rsidRPr="008D64D7" w:rsidR="008D64D7">
        <w:rPr>
          <w:rFonts w:ascii="Arial" w:hAnsi="Arial" w:cs="Arial"/>
          <w:bCs/>
          <w:sz w:val="24"/>
          <w:szCs w:val="24"/>
        </w:rPr>
        <w:t xml:space="preserve">). </w:t>
      </w:r>
    </w:p>
    <w:p w:rsidR="00C65341" w:rsidP="0072527E" w:rsidRDefault="00C65341" w14:paraId="049F31C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Pr="008A7F0B" w:rsidR="00C65341" w:rsidP="00C65341" w:rsidRDefault="00625B69" w14:paraId="0064A5F2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submitting your application, please</w:t>
      </w:r>
      <w:r w:rsidRPr="008A7F0B" w:rsidR="00C65341">
        <w:rPr>
          <w:rFonts w:ascii="Arial" w:hAnsi="Arial" w:cs="Arial"/>
          <w:b/>
          <w:sz w:val="24"/>
          <w:szCs w:val="24"/>
        </w:rPr>
        <w:t>:</w:t>
      </w:r>
    </w:p>
    <w:p w:rsidRPr="008A7F0B" w:rsidR="00C65341" w:rsidP="00C65341" w:rsidRDefault="00C65341" w14:paraId="53128261" w14:textId="77777777">
      <w:pPr>
        <w:rPr>
          <w:rFonts w:ascii="Arial" w:hAnsi="Arial" w:cs="Arial"/>
          <w:sz w:val="24"/>
          <w:szCs w:val="24"/>
        </w:rPr>
      </w:pPr>
    </w:p>
    <w:p w:rsidRPr="00996CB7" w:rsidR="00C65341" w:rsidP="00C65341" w:rsidRDefault="00625B69" w14:paraId="3DF5262F" w14:textId="13EAADA7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</w:t>
      </w:r>
      <w:r w:rsidRPr="008A7F0B" w:rsidR="00C65341">
        <w:rPr>
          <w:rFonts w:ascii="Arial" w:hAnsi="Arial" w:cs="Arial"/>
          <w:sz w:val="24"/>
          <w:szCs w:val="24"/>
        </w:rPr>
        <w:t xml:space="preserve"> to your </w:t>
      </w:r>
      <w:r w:rsidR="00692B12">
        <w:rPr>
          <w:rFonts w:ascii="Arial" w:hAnsi="Arial" w:cs="Arial"/>
          <w:sz w:val="24"/>
          <w:szCs w:val="24"/>
        </w:rPr>
        <w:t xml:space="preserve">Head of School or </w:t>
      </w:r>
      <w:r w:rsidR="003001C8">
        <w:rPr>
          <w:rFonts w:ascii="Arial" w:hAnsi="Arial" w:cs="Arial"/>
          <w:sz w:val="24"/>
          <w:szCs w:val="24"/>
        </w:rPr>
        <w:t>Executive Dean</w:t>
      </w:r>
      <w:r w:rsidRPr="008A7F0B" w:rsidR="00C65341">
        <w:rPr>
          <w:rFonts w:ascii="Arial" w:hAnsi="Arial" w:cs="Arial"/>
          <w:sz w:val="24"/>
          <w:szCs w:val="24"/>
        </w:rPr>
        <w:t>.</w:t>
      </w:r>
      <w:r w:rsidR="00C65341">
        <w:rPr>
          <w:rFonts w:ascii="Arial" w:hAnsi="Arial" w:cs="Arial"/>
          <w:sz w:val="24"/>
          <w:szCs w:val="24"/>
        </w:rPr>
        <w:t xml:space="preserve"> </w:t>
      </w:r>
    </w:p>
    <w:p w:rsidRPr="00C65341" w:rsidR="00C65341" w:rsidP="00C65341" w:rsidRDefault="00625B69" w14:paraId="0FFFB36F" w14:textId="77777777">
      <w:pPr>
        <w:numPr>
          <w:ilvl w:val="0"/>
          <w:numId w:val="20"/>
        </w:numPr>
        <w:spacing w:before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A7F0B" w:rsidR="00C65341">
        <w:rPr>
          <w:rFonts w:ascii="Arial" w:hAnsi="Arial" w:cs="Arial"/>
          <w:sz w:val="24"/>
          <w:szCs w:val="24"/>
        </w:rPr>
        <w:t>omplete sections 1-</w:t>
      </w:r>
      <w:r w:rsidR="00C65341">
        <w:rPr>
          <w:rFonts w:ascii="Arial" w:hAnsi="Arial" w:cs="Arial"/>
          <w:sz w:val="24"/>
          <w:szCs w:val="24"/>
        </w:rPr>
        <w:t>4</w:t>
      </w:r>
      <w:r w:rsidRPr="008A7F0B" w:rsidR="00C65341">
        <w:rPr>
          <w:rFonts w:ascii="Arial" w:hAnsi="Arial" w:cs="Arial"/>
          <w:sz w:val="24"/>
          <w:szCs w:val="24"/>
        </w:rPr>
        <w:t xml:space="preserve"> of this form.</w:t>
      </w:r>
    </w:p>
    <w:p w:rsidR="008D64D7" w:rsidP="0072527E" w:rsidRDefault="008D64D7" w14:paraId="62486C0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Pr="008D64D7" w:rsidR="00950D73" w:rsidP="34222FF7" w:rsidRDefault="00C65341" w14:paraId="71A9E96C" w14:textId="515E978E">
      <w:pPr>
        <w:jc w:val="both"/>
        <w:rPr>
          <w:rFonts w:ascii="Arial" w:hAnsi="Arial" w:cs="Arial"/>
          <w:sz w:val="24"/>
          <w:szCs w:val="24"/>
        </w:rPr>
      </w:pPr>
      <w:r w:rsidRPr="34222FF7" w:rsidR="00C65341">
        <w:rPr>
          <w:rFonts w:ascii="Arial" w:hAnsi="Arial" w:cs="Arial"/>
          <w:sz w:val="24"/>
          <w:szCs w:val="24"/>
        </w:rPr>
        <w:t>P</w:t>
      </w:r>
      <w:r w:rsidRPr="34222FF7" w:rsidR="002134F1">
        <w:rPr>
          <w:rFonts w:ascii="Arial" w:hAnsi="Arial" w:cs="Arial"/>
          <w:sz w:val="24"/>
          <w:szCs w:val="24"/>
        </w:rPr>
        <w:t xml:space="preserve">lease </w:t>
      </w:r>
      <w:r w:rsidRPr="34222FF7" w:rsidR="002134F1">
        <w:rPr>
          <w:rFonts w:ascii="Arial" w:hAnsi="Arial" w:cs="Arial"/>
          <w:sz w:val="24"/>
          <w:szCs w:val="24"/>
        </w:rPr>
        <w:t>submit</w:t>
      </w:r>
      <w:r w:rsidRPr="34222FF7" w:rsidR="002134F1">
        <w:rPr>
          <w:rFonts w:ascii="Arial" w:hAnsi="Arial" w:cs="Arial"/>
          <w:sz w:val="24"/>
          <w:szCs w:val="24"/>
        </w:rPr>
        <w:t xml:space="preserve"> </w:t>
      </w:r>
      <w:r w:rsidRPr="34222FF7" w:rsidR="00926462">
        <w:rPr>
          <w:rFonts w:ascii="Arial" w:hAnsi="Arial" w:cs="Arial"/>
          <w:sz w:val="24"/>
          <w:szCs w:val="24"/>
        </w:rPr>
        <w:t>your application</w:t>
      </w:r>
      <w:r w:rsidRPr="34222FF7" w:rsidR="002134F1">
        <w:rPr>
          <w:rFonts w:ascii="Arial" w:hAnsi="Arial" w:cs="Arial"/>
          <w:sz w:val="24"/>
          <w:szCs w:val="24"/>
        </w:rPr>
        <w:t xml:space="preserve"> electronically</w:t>
      </w:r>
      <w:r w:rsidRPr="34222FF7" w:rsidR="006A62C4">
        <w:rPr>
          <w:rFonts w:ascii="Arial" w:hAnsi="Arial" w:cs="Arial"/>
          <w:sz w:val="24"/>
          <w:szCs w:val="24"/>
        </w:rPr>
        <w:t xml:space="preserve"> </w:t>
      </w:r>
      <w:r w:rsidRPr="34222FF7" w:rsidR="006A62C4">
        <w:rPr>
          <w:rFonts w:ascii="Arial" w:hAnsi="Arial" w:cs="Arial"/>
          <w:sz w:val="24"/>
          <w:szCs w:val="24"/>
          <w:u w:val="single"/>
        </w:rPr>
        <w:t>as a Microsoft Word document</w:t>
      </w:r>
      <w:r w:rsidRPr="34222FF7" w:rsidR="00930DF9">
        <w:rPr>
          <w:rFonts w:ascii="Arial" w:hAnsi="Arial" w:cs="Arial"/>
          <w:sz w:val="24"/>
          <w:szCs w:val="24"/>
        </w:rPr>
        <w:t xml:space="preserve"> </w:t>
      </w:r>
      <w:r w:rsidRPr="34222FF7" w:rsidR="00F769FD">
        <w:rPr>
          <w:rFonts w:ascii="Arial" w:hAnsi="Arial" w:cs="Arial"/>
          <w:sz w:val="24"/>
          <w:szCs w:val="24"/>
        </w:rPr>
        <w:t>the reward team via reward@leeds.ac.uk</w:t>
      </w:r>
      <w:r w:rsidRPr="34222FF7" w:rsidR="002134F1">
        <w:rPr>
          <w:rFonts w:ascii="Arial" w:hAnsi="Arial" w:cs="Arial"/>
          <w:sz w:val="24"/>
          <w:szCs w:val="24"/>
        </w:rPr>
        <w:t xml:space="preserve"> by</w:t>
      </w:r>
      <w:r w:rsidRPr="34222FF7" w:rsidR="00E04996">
        <w:rPr>
          <w:rFonts w:ascii="Arial" w:hAnsi="Arial" w:cs="Arial"/>
          <w:sz w:val="24"/>
          <w:szCs w:val="24"/>
        </w:rPr>
        <w:t xml:space="preserve"> </w:t>
      </w:r>
      <w:r w:rsidRPr="34222FF7" w:rsidR="00E04996">
        <w:rPr>
          <w:rFonts w:ascii="Arial" w:hAnsi="Arial" w:cs="Arial"/>
          <w:b w:val="1"/>
          <w:bCs w:val="1"/>
          <w:sz w:val="24"/>
          <w:szCs w:val="24"/>
        </w:rPr>
        <w:t>no later than</w:t>
      </w:r>
      <w:r w:rsidRPr="34222FF7" w:rsidR="002134F1">
        <w:rPr>
          <w:rFonts w:ascii="Arial" w:hAnsi="Arial" w:cs="Arial"/>
          <w:sz w:val="24"/>
          <w:szCs w:val="24"/>
        </w:rPr>
        <w:t xml:space="preserve"> </w:t>
      </w:r>
      <w:r w:rsidRPr="34222FF7" w:rsidR="0072527E">
        <w:rPr>
          <w:rFonts w:ascii="Arial" w:hAnsi="Arial" w:cs="Arial"/>
          <w:b w:val="1"/>
          <w:bCs w:val="1"/>
          <w:sz w:val="24"/>
          <w:szCs w:val="24"/>
        </w:rPr>
        <w:t>23.59 on</w:t>
      </w:r>
      <w:r w:rsidRPr="34222FF7" w:rsidR="00920D3D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4222FF7" w:rsidR="00F769FD">
        <w:rPr>
          <w:rFonts w:ascii="Arial" w:hAnsi="Arial" w:cs="Arial"/>
          <w:b w:val="1"/>
          <w:bCs w:val="1"/>
          <w:sz w:val="24"/>
          <w:szCs w:val="24"/>
        </w:rPr>
        <w:t xml:space="preserve">Friday </w:t>
      </w:r>
      <w:r w:rsidRPr="34222FF7" w:rsidR="654363D0">
        <w:rPr>
          <w:rFonts w:ascii="Arial" w:hAnsi="Arial" w:cs="Arial"/>
          <w:b w:val="1"/>
          <w:bCs w:val="1"/>
          <w:sz w:val="24"/>
          <w:szCs w:val="24"/>
        </w:rPr>
        <w:t>17th</w:t>
      </w:r>
      <w:r w:rsidRPr="34222FF7" w:rsidR="00094971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4222FF7" w:rsidR="5BA93774">
        <w:rPr>
          <w:rFonts w:ascii="Arial" w:hAnsi="Arial" w:cs="Arial"/>
          <w:b w:val="1"/>
          <w:bCs w:val="1"/>
          <w:sz w:val="24"/>
          <w:szCs w:val="24"/>
        </w:rPr>
        <w:t xml:space="preserve">May </w:t>
      </w:r>
      <w:r w:rsidRPr="34222FF7" w:rsidR="00094971">
        <w:rPr>
          <w:rFonts w:ascii="Arial" w:hAnsi="Arial" w:cs="Arial"/>
          <w:b w:val="1"/>
          <w:bCs w:val="1"/>
          <w:sz w:val="24"/>
          <w:szCs w:val="24"/>
        </w:rPr>
        <w:t>202</w:t>
      </w:r>
      <w:r w:rsidRPr="34222FF7" w:rsidR="47697678">
        <w:rPr>
          <w:rFonts w:ascii="Arial" w:hAnsi="Arial" w:cs="Arial"/>
          <w:b w:val="1"/>
          <w:bCs w:val="1"/>
          <w:sz w:val="24"/>
          <w:szCs w:val="24"/>
        </w:rPr>
        <w:t>4</w:t>
      </w:r>
      <w:r w:rsidRPr="34222FF7" w:rsidR="0072527E">
        <w:rPr>
          <w:rFonts w:ascii="Arial" w:hAnsi="Arial" w:cs="Arial"/>
          <w:b w:val="1"/>
          <w:bCs w:val="1"/>
          <w:sz w:val="24"/>
          <w:szCs w:val="24"/>
        </w:rPr>
        <w:t>.</w:t>
      </w:r>
    </w:p>
    <w:p w:rsidR="005B5379" w:rsidP="00EF39D3" w:rsidRDefault="005B5379" w14:paraId="4101652C" w14:textId="77777777">
      <w:pPr>
        <w:rPr>
          <w:rFonts w:ascii="Arial" w:hAnsi="Arial" w:cs="Arial"/>
          <w:sz w:val="24"/>
          <w:szCs w:val="24"/>
        </w:rPr>
      </w:pPr>
    </w:p>
    <w:p w:rsidR="003001C8" w:rsidP="00EF39D3" w:rsidRDefault="003001C8" w14:paraId="4B99056E" w14:textId="77777777">
      <w:pPr>
        <w:rPr>
          <w:rFonts w:ascii="Arial" w:hAnsi="Arial" w:cs="Arial"/>
          <w:sz w:val="24"/>
          <w:szCs w:val="24"/>
        </w:rPr>
      </w:pPr>
    </w:p>
    <w:p w:rsidR="003001C8" w:rsidP="00EF39D3" w:rsidRDefault="003001C8" w14:paraId="1299C43A" w14:textId="77777777">
      <w:pPr>
        <w:rPr>
          <w:rFonts w:ascii="Arial" w:hAnsi="Arial" w:cs="Arial"/>
          <w:sz w:val="24"/>
          <w:szCs w:val="24"/>
        </w:rPr>
      </w:pPr>
    </w:p>
    <w:p w:rsidR="003001C8" w:rsidP="00EF39D3" w:rsidRDefault="003001C8" w14:paraId="4DDBEF00" w14:textId="77777777">
      <w:pPr>
        <w:rPr>
          <w:rFonts w:ascii="Arial" w:hAnsi="Arial" w:cs="Arial"/>
          <w:sz w:val="24"/>
          <w:szCs w:val="24"/>
        </w:rPr>
      </w:pPr>
    </w:p>
    <w:p w:rsidR="003001C8" w:rsidP="00EF39D3" w:rsidRDefault="003001C8" w14:paraId="3461D779" w14:textId="77777777">
      <w:pPr>
        <w:rPr>
          <w:rFonts w:ascii="Arial" w:hAnsi="Arial" w:cs="Arial"/>
          <w:sz w:val="24"/>
          <w:szCs w:val="24"/>
        </w:rPr>
      </w:pPr>
    </w:p>
    <w:p w:rsidR="00003DA5" w:rsidP="00EF39D3" w:rsidRDefault="00003DA5" w14:paraId="32318FC2" w14:textId="77777777">
      <w:pPr>
        <w:rPr>
          <w:rFonts w:ascii="Arial" w:hAnsi="Arial" w:cs="Arial"/>
          <w:sz w:val="24"/>
          <w:szCs w:val="24"/>
        </w:rPr>
      </w:pPr>
    </w:p>
    <w:p w:rsidRPr="00E035BD" w:rsidR="003001C8" w:rsidP="00EF39D3" w:rsidRDefault="003001C8" w14:paraId="0562CB0E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ook w:val="04A0" w:firstRow="1" w:lastRow="0" w:firstColumn="1" w:lastColumn="0" w:noHBand="0" w:noVBand="1"/>
      </w:tblPr>
      <w:tblGrid>
        <w:gridCol w:w="9628"/>
      </w:tblGrid>
      <w:tr w:rsidRPr="00E035BD" w:rsidR="005B5379" w:rsidTr="00C80C8C" w14:paraId="19C4741C" w14:textId="77777777">
        <w:tc>
          <w:tcPr>
            <w:tcW w:w="9854" w:type="dxa"/>
            <w:shd w:val="clear" w:color="auto" w:fill="D9D9D9"/>
          </w:tcPr>
          <w:p w:rsidRPr="00E035BD" w:rsidR="005B5379" w:rsidP="00FC549E" w:rsidRDefault="005B5379" w14:paraId="0E3C482C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SECTION 1: AWARD</w:t>
            </w:r>
            <w:r w:rsidR="009809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7132" w:rsidR="00537132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:rsidRPr="00E035BD" w:rsidR="005B5379" w:rsidP="002134F1" w:rsidRDefault="005B5379" w14:paraId="34CE0A41" w14:textId="77777777">
      <w:pPr>
        <w:rPr>
          <w:rFonts w:ascii="Arial" w:hAnsi="Arial" w:cs="Arial"/>
          <w:sz w:val="24"/>
          <w:szCs w:val="24"/>
        </w:rPr>
      </w:pPr>
    </w:p>
    <w:p w:rsidRPr="00E035BD" w:rsidR="005B5379" w:rsidP="0072527E" w:rsidRDefault="00145AD5" w14:paraId="178B1688" w14:textId="77777777">
      <w:pPr>
        <w:jc w:val="both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>Please refer to the Professorial Zoning Guidance document.</w:t>
      </w:r>
      <w:r w:rsidR="00C65341">
        <w:rPr>
          <w:rFonts w:ascii="Arial" w:hAnsi="Arial" w:cs="Arial"/>
          <w:sz w:val="24"/>
          <w:szCs w:val="24"/>
        </w:rPr>
        <w:t xml:space="preserve"> </w:t>
      </w:r>
      <w:r w:rsidRPr="00E035BD" w:rsidR="005B5379">
        <w:rPr>
          <w:rFonts w:ascii="Arial" w:hAnsi="Arial" w:cs="Arial"/>
          <w:sz w:val="24"/>
          <w:szCs w:val="24"/>
        </w:rPr>
        <w:t xml:space="preserve">The salary scales for professorial zones can be downloaded from </w:t>
      </w:r>
      <w:hyperlink w:history="1" r:id="rId11">
        <w:r w:rsidRPr="00E035BD" w:rsidR="005B5379">
          <w:rPr>
            <w:rStyle w:val="Hyperlink"/>
            <w:rFonts w:ascii="Arial" w:hAnsi="Arial" w:cs="Arial"/>
            <w:sz w:val="24"/>
            <w:szCs w:val="24"/>
          </w:rPr>
          <w:t>http://hr.leeds.ac.uk/salary_scale</w:t>
        </w:r>
      </w:hyperlink>
      <w:r w:rsidRPr="00E035BD" w:rsidR="005B5379">
        <w:rPr>
          <w:rFonts w:ascii="Arial" w:hAnsi="Arial" w:cs="Arial"/>
          <w:sz w:val="24"/>
          <w:szCs w:val="24"/>
        </w:rPr>
        <w:t xml:space="preserve">. </w:t>
      </w:r>
    </w:p>
    <w:p w:rsidRPr="00E035BD" w:rsidR="005B5379" w:rsidP="002134F1" w:rsidRDefault="005B5379" w14:paraId="62EBF3C5" w14:textId="77777777">
      <w:pPr>
        <w:rPr>
          <w:rFonts w:ascii="Arial" w:hAnsi="Arial" w:cs="Arial"/>
          <w:sz w:val="24"/>
          <w:szCs w:val="24"/>
        </w:rPr>
      </w:pPr>
    </w:p>
    <w:p w:rsidRPr="00E035BD" w:rsidR="00A2564B" w:rsidP="002134F1" w:rsidRDefault="00951C23" w14:paraId="7EC093ED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am</w:t>
      </w:r>
      <w:r w:rsidRPr="00E035BD" w:rsidR="00A2564B">
        <w:rPr>
          <w:rFonts w:ascii="Arial" w:hAnsi="Arial" w:cs="Arial"/>
          <w:b/>
          <w:sz w:val="24"/>
          <w:szCs w:val="24"/>
        </w:rPr>
        <w:t xml:space="preserve"> applying for</w:t>
      </w:r>
      <w:r w:rsidRPr="00E035BD" w:rsidR="000A05B9">
        <w:rPr>
          <w:rFonts w:ascii="Arial" w:hAnsi="Arial" w:cs="Arial"/>
          <w:b/>
          <w:sz w:val="24"/>
          <w:szCs w:val="24"/>
        </w:rPr>
        <w:t xml:space="preserve"> </w:t>
      </w:r>
      <w:r w:rsidRPr="00954FF7" w:rsidR="00954FF7">
        <w:rPr>
          <w:rFonts w:ascii="Arial" w:hAnsi="Arial" w:cs="Arial"/>
          <w:b/>
          <w:i/>
          <w:sz w:val="24"/>
          <w:szCs w:val="24"/>
        </w:rPr>
        <w:t xml:space="preserve">(please tick </w:t>
      </w:r>
      <w:r w:rsidRPr="00954FF7" w:rsidR="00954FF7">
        <w:rPr>
          <w:rFonts w:ascii="Wingdings" w:hAnsi="Wingdings" w:eastAsia="Wingdings" w:cs="Wingdings"/>
          <w:b/>
          <w:sz w:val="24"/>
          <w:szCs w:val="24"/>
        </w:rPr>
        <w:t></w:t>
      </w:r>
      <w:r w:rsidRPr="00954FF7" w:rsidR="00954FF7">
        <w:rPr>
          <w:rFonts w:ascii="Arial" w:hAnsi="Arial" w:cs="Arial"/>
          <w:b/>
          <w:i/>
          <w:sz w:val="24"/>
          <w:szCs w:val="24"/>
        </w:rPr>
        <w:t>)</w:t>
      </w:r>
      <w:r w:rsidRPr="00954FF7" w:rsidR="00954FF7">
        <w:rPr>
          <w:rFonts w:ascii="Arial" w:hAnsi="Arial" w:cs="Arial"/>
          <w:b/>
          <w:sz w:val="24"/>
          <w:szCs w:val="24"/>
        </w:rPr>
        <w:t>:</w:t>
      </w:r>
    </w:p>
    <w:tbl>
      <w:tblPr>
        <w:tblW w:w="81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7196"/>
        <w:gridCol w:w="992"/>
      </w:tblGrid>
      <w:tr w:rsidRPr="00E035BD" w:rsidR="004D568D" w:rsidTr="00003DA5" w14:paraId="2D077A8C" w14:textId="77777777">
        <w:trPr>
          <w:trHeight w:val="579"/>
        </w:trPr>
        <w:tc>
          <w:tcPr>
            <w:tcW w:w="7196" w:type="dxa"/>
            <w:shd w:val="clear" w:color="auto" w:fill="auto"/>
            <w:vAlign w:val="center"/>
          </w:tcPr>
          <w:p w:rsidRPr="00E035BD" w:rsidR="00D215E9" w:rsidP="00FB639A" w:rsidRDefault="146E7D24" w14:paraId="2CF3BD63" w14:textId="6005FF8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16631AF9">
              <w:rPr>
                <w:rFonts w:ascii="Arial" w:hAnsi="Arial" w:cs="Arial"/>
                <w:sz w:val="24"/>
                <w:szCs w:val="24"/>
              </w:rPr>
              <w:t xml:space="preserve">A salary </w:t>
            </w:r>
            <w:proofErr w:type="gramStart"/>
            <w:r w:rsidRPr="16631AF9">
              <w:rPr>
                <w:rFonts w:ascii="Arial" w:hAnsi="Arial" w:cs="Arial"/>
                <w:sz w:val="24"/>
                <w:szCs w:val="24"/>
              </w:rPr>
              <w:t>increase</w:t>
            </w:r>
            <w:proofErr w:type="gramEnd"/>
            <w:r w:rsidRPr="16631AF9">
              <w:rPr>
                <w:rFonts w:ascii="Arial" w:hAnsi="Arial" w:cs="Arial"/>
                <w:sz w:val="24"/>
                <w:szCs w:val="24"/>
              </w:rPr>
              <w:t xml:space="preserve"> within your current zone (including pt 9 to 12 in zone 1</w:t>
            </w:r>
            <w:r w:rsidR="006C3D76">
              <w:rPr>
                <w:rFonts w:ascii="Arial" w:hAnsi="Arial" w:cs="Arial"/>
                <w:sz w:val="24"/>
                <w:szCs w:val="24"/>
              </w:rPr>
              <w:t xml:space="preserve">). If in zones 1 or 2, only a single increment can be applied for.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E035BD" w:rsidR="004D568D" w:rsidP="00B13FDD" w:rsidRDefault="004D568D" w14:paraId="6D98A12B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4D568D" w:rsidTr="00003DA5" w14:paraId="0EA2622E" w14:textId="77777777">
        <w:trPr>
          <w:trHeight w:val="579"/>
        </w:trPr>
        <w:tc>
          <w:tcPr>
            <w:tcW w:w="7196" w:type="dxa"/>
            <w:shd w:val="clear" w:color="auto" w:fill="auto"/>
            <w:vAlign w:val="center"/>
          </w:tcPr>
          <w:p w:rsidRPr="00E035BD" w:rsidR="004D568D" w:rsidP="00952007" w:rsidRDefault="00EA21C6" w14:paraId="66AB4CDE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A salary increase above zone 3? (</w:t>
            </w:r>
            <w:r w:rsidRPr="00E035BD">
              <w:rPr>
                <w:rFonts w:ascii="Arial" w:hAnsi="Arial" w:cs="Arial"/>
                <w:b/>
                <w:sz w:val="24"/>
                <w:szCs w:val="24"/>
              </w:rPr>
              <w:t>at/above top of zone 3 only)</w:t>
            </w:r>
          </w:p>
        </w:tc>
        <w:tc>
          <w:tcPr>
            <w:tcW w:w="992" w:type="dxa"/>
            <w:vAlign w:val="center"/>
          </w:tcPr>
          <w:p w:rsidRPr="00E035BD" w:rsidR="004D568D" w:rsidP="00952007" w:rsidRDefault="004D568D" w14:paraId="2946DB82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4D568D" w:rsidTr="00003DA5" w14:paraId="1C58B02C" w14:textId="77777777">
        <w:trPr>
          <w:trHeight w:val="579"/>
        </w:trPr>
        <w:tc>
          <w:tcPr>
            <w:tcW w:w="7196" w:type="dxa"/>
            <w:shd w:val="clear" w:color="auto" w:fill="auto"/>
            <w:vAlign w:val="center"/>
          </w:tcPr>
          <w:p w:rsidRPr="00E035BD" w:rsidR="004D568D" w:rsidP="00EA21C6" w:rsidRDefault="00EA21C6" w14:paraId="37FCE2ED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non-consolidated award (</w:t>
            </w:r>
            <w:r w:rsidRPr="00E035BD">
              <w:rPr>
                <w:rFonts w:ascii="Arial" w:hAnsi="Arial" w:cs="Arial"/>
                <w:sz w:val="24"/>
                <w:szCs w:val="24"/>
              </w:rPr>
              <w:t>one-off payment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E035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992" w:type="dxa"/>
            <w:vAlign w:val="center"/>
          </w:tcPr>
          <w:p w:rsidRPr="00E035BD" w:rsidR="004D568D" w:rsidP="00952007" w:rsidRDefault="004D568D" w14:paraId="5997CC1D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35BD" w:rsidR="005733B8" w:rsidP="008D4AA4" w:rsidRDefault="005733B8" w14:paraId="110FFD37" w14:textId="77777777">
      <w:pPr>
        <w:rPr>
          <w:rFonts w:ascii="Arial" w:hAnsi="Arial" w:cs="Arial"/>
          <w:sz w:val="24"/>
          <w:szCs w:val="24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ook w:val="04A0" w:firstRow="1" w:lastRow="0" w:firstColumn="1" w:lastColumn="0" w:noHBand="0" w:noVBand="1"/>
      </w:tblPr>
      <w:tblGrid>
        <w:gridCol w:w="9854"/>
      </w:tblGrid>
      <w:tr w:rsidRPr="00E035BD" w:rsidR="005733B8" w:rsidTr="00C80C8C" w14:paraId="15221293" w14:textId="77777777">
        <w:tc>
          <w:tcPr>
            <w:tcW w:w="9854" w:type="dxa"/>
            <w:shd w:val="clear" w:color="auto" w:fill="D9D9D9"/>
          </w:tcPr>
          <w:p w:rsidRPr="00E035BD" w:rsidR="005733B8" w:rsidP="00C825C7" w:rsidRDefault="005733B8" w14:paraId="47517595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 xml:space="preserve">SECTION 2: DETAILS OF </w:t>
            </w:r>
            <w:r w:rsidRPr="00E035BD" w:rsidR="00C825C7">
              <w:rPr>
                <w:rFonts w:ascii="Arial" w:hAnsi="Arial" w:cs="Arial"/>
                <w:b/>
                <w:sz w:val="24"/>
                <w:szCs w:val="24"/>
              </w:rPr>
              <w:t>CONTRIBUTION</w:t>
            </w:r>
            <w:r w:rsidRPr="00E035BD">
              <w:rPr>
                <w:rFonts w:ascii="Arial" w:hAnsi="Arial" w:cs="Arial"/>
                <w:b/>
                <w:sz w:val="24"/>
                <w:szCs w:val="24"/>
              </w:rPr>
              <w:t xml:space="preserve"> AND ACHIEVEMENTS</w:t>
            </w:r>
            <w:r w:rsidR="005371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7132" w:rsidR="00537132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:rsidRPr="00E035BD" w:rsidR="005733B8" w:rsidP="008D4AA4" w:rsidRDefault="005733B8" w14:paraId="6B699379" w14:textId="77777777">
      <w:pPr>
        <w:rPr>
          <w:rFonts w:ascii="Arial" w:hAnsi="Arial" w:cs="Arial"/>
          <w:sz w:val="24"/>
          <w:szCs w:val="24"/>
        </w:rPr>
      </w:pPr>
    </w:p>
    <w:p w:rsidRPr="00E035BD" w:rsidR="008D4AA4" w:rsidP="0072527E" w:rsidRDefault="00757906" w14:paraId="1913E613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E035BD" w:rsidR="008D4AA4">
        <w:rPr>
          <w:rFonts w:ascii="Arial" w:hAnsi="Arial" w:cs="Arial"/>
          <w:sz w:val="24"/>
          <w:szCs w:val="24"/>
        </w:rPr>
        <w:t xml:space="preserve">ocus on achievements </w:t>
      </w:r>
      <w:r w:rsidRPr="00E035BD" w:rsidR="00860517">
        <w:rPr>
          <w:rFonts w:ascii="Arial" w:hAnsi="Arial" w:cs="Arial"/>
          <w:sz w:val="24"/>
          <w:szCs w:val="24"/>
          <w:u w:val="single"/>
        </w:rPr>
        <w:t>over the last 2-3 years or since the last award made by the Review Committee, whichever is the shortest</w:t>
      </w:r>
      <w:r w:rsidRPr="00E035BD" w:rsidR="000A05B9">
        <w:rPr>
          <w:rFonts w:ascii="Arial" w:hAnsi="Arial" w:cs="Arial"/>
          <w:sz w:val="24"/>
          <w:szCs w:val="24"/>
          <w:u w:val="single"/>
        </w:rPr>
        <w:t>.</w:t>
      </w:r>
      <w:r w:rsidR="00C653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035BD" w:rsidR="008D4AA4">
        <w:rPr>
          <w:rFonts w:ascii="Arial" w:hAnsi="Arial" w:cs="Arial"/>
          <w:sz w:val="24"/>
          <w:szCs w:val="24"/>
        </w:rPr>
        <w:t>f appropriate, longer term grants or other activities may also be included to provide a comprehensive summary of workload and achievements.</w:t>
      </w:r>
      <w:r w:rsidR="00980921">
        <w:rPr>
          <w:rFonts w:ascii="Arial" w:hAnsi="Arial" w:cs="Arial"/>
          <w:sz w:val="24"/>
          <w:szCs w:val="24"/>
        </w:rPr>
        <w:t xml:space="preserve"> </w:t>
      </w:r>
      <w:r w:rsidRPr="004D568D" w:rsidR="004D568D">
        <w:rPr>
          <w:rFonts w:ascii="Arial" w:hAnsi="Arial" w:cs="Arial"/>
          <w:b/>
          <w:sz w:val="24"/>
          <w:szCs w:val="24"/>
        </w:rPr>
        <w:t>Y</w:t>
      </w:r>
      <w:r w:rsidRPr="00E035BD" w:rsidR="004D0AE3">
        <w:rPr>
          <w:rFonts w:ascii="Arial" w:hAnsi="Arial" w:cs="Arial"/>
          <w:b/>
          <w:sz w:val="24"/>
          <w:szCs w:val="24"/>
        </w:rPr>
        <w:t xml:space="preserve">our </w:t>
      </w:r>
      <w:r w:rsidR="004D568D">
        <w:rPr>
          <w:rFonts w:ascii="Arial" w:hAnsi="Arial" w:cs="Arial"/>
          <w:b/>
          <w:sz w:val="24"/>
          <w:szCs w:val="24"/>
        </w:rPr>
        <w:t xml:space="preserve">rationale and supporting </w:t>
      </w:r>
      <w:r w:rsidRPr="00E035BD" w:rsidR="004D0AE3">
        <w:rPr>
          <w:rFonts w:ascii="Arial" w:hAnsi="Arial" w:cs="Arial"/>
          <w:b/>
          <w:sz w:val="24"/>
          <w:szCs w:val="24"/>
        </w:rPr>
        <w:t>information</w:t>
      </w:r>
      <w:r w:rsidR="004D568D">
        <w:rPr>
          <w:rFonts w:ascii="Arial" w:hAnsi="Arial" w:cs="Arial"/>
          <w:b/>
          <w:sz w:val="24"/>
          <w:szCs w:val="24"/>
        </w:rPr>
        <w:t xml:space="preserve"> </w:t>
      </w:r>
      <w:r w:rsidR="00A443D9">
        <w:rPr>
          <w:rFonts w:ascii="Arial" w:hAnsi="Arial" w:cs="Arial"/>
          <w:b/>
          <w:sz w:val="24"/>
          <w:szCs w:val="24"/>
        </w:rPr>
        <w:t xml:space="preserve">combined </w:t>
      </w:r>
      <w:r w:rsidR="004D568D">
        <w:rPr>
          <w:rFonts w:ascii="Arial" w:hAnsi="Arial" w:cs="Arial"/>
          <w:b/>
          <w:sz w:val="24"/>
          <w:szCs w:val="24"/>
        </w:rPr>
        <w:t>should not exceed</w:t>
      </w:r>
      <w:r w:rsidRPr="00E035BD" w:rsidR="004D0AE3">
        <w:rPr>
          <w:rFonts w:ascii="Arial" w:hAnsi="Arial" w:cs="Arial"/>
          <w:b/>
          <w:sz w:val="24"/>
          <w:szCs w:val="24"/>
        </w:rPr>
        <w:t xml:space="preserve"> two </w:t>
      </w:r>
      <w:r w:rsidR="00A443D9">
        <w:rPr>
          <w:rFonts w:ascii="Arial" w:hAnsi="Arial" w:cs="Arial"/>
          <w:b/>
          <w:sz w:val="24"/>
          <w:szCs w:val="24"/>
        </w:rPr>
        <w:t xml:space="preserve">A4 </w:t>
      </w:r>
      <w:r w:rsidRPr="00E035BD" w:rsidR="004D0AE3">
        <w:rPr>
          <w:rFonts w:ascii="Arial" w:hAnsi="Arial" w:cs="Arial"/>
          <w:b/>
          <w:sz w:val="24"/>
          <w:szCs w:val="24"/>
        </w:rPr>
        <w:t>pages in length</w:t>
      </w:r>
      <w:r w:rsidR="004D568D">
        <w:rPr>
          <w:rFonts w:ascii="Arial" w:hAnsi="Arial" w:cs="Arial"/>
          <w:b/>
          <w:sz w:val="24"/>
          <w:szCs w:val="24"/>
        </w:rPr>
        <w:t xml:space="preserve"> (Arial, font size 11 minimum)</w:t>
      </w:r>
      <w:r w:rsidRPr="00E035BD" w:rsidR="004D0AE3">
        <w:rPr>
          <w:rFonts w:ascii="Arial" w:hAnsi="Arial" w:cs="Arial"/>
          <w:b/>
          <w:sz w:val="24"/>
          <w:szCs w:val="24"/>
        </w:rPr>
        <w:t>.</w:t>
      </w:r>
    </w:p>
    <w:p w:rsidRPr="00E035BD" w:rsidR="008D4AA4" w:rsidRDefault="008D4AA4" w14:paraId="3FE9F23F" w14:textId="77777777">
      <w:pPr>
        <w:rPr>
          <w:rFonts w:ascii="Arial" w:hAnsi="Arial" w:cs="Arial"/>
          <w:sz w:val="24"/>
          <w:szCs w:val="24"/>
        </w:rPr>
      </w:pPr>
    </w:p>
    <w:p w:rsidRPr="00E035BD" w:rsidR="00220F9A" w:rsidP="00943185" w:rsidRDefault="00220F9A" w14:paraId="3465CFF6" w14:textId="77777777">
      <w:pPr>
        <w:numPr>
          <w:ilvl w:val="0"/>
          <w:numId w:val="12"/>
        </w:numPr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E035BD">
        <w:rPr>
          <w:rFonts w:ascii="Arial" w:hAnsi="Arial" w:cs="Arial"/>
          <w:b/>
          <w:sz w:val="24"/>
          <w:szCs w:val="24"/>
          <w:u w:val="single"/>
        </w:rPr>
        <w:t>Rationale for salary increase</w:t>
      </w:r>
    </w:p>
    <w:p w:rsidR="00757906" w:rsidP="0072527E" w:rsidRDefault="00220F9A" w14:paraId="65C4CFEF" w14:textId="77777777">
      <w:pPr>
        <w:jc w:val="both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>Please state</w:t>
      </w:r>
      <w:r w:rsidR="00757906">
        <w:rPr>
          <w:rFonts w:ascii="Arial" w:hAnsi="Arial" w:cs="Arial"/>
          <w:sz w:val="24"/>
          <w:szCs w:val="24"/>
        </w:rPr>
        <w:t>:</w:t>
      </w:r>
      <w:r w:rsidRPr="00E035BD">
        <w:rPr>
          <w:rFonts w:ascii="Arial" w:hAnsi="Arial" w:cs="Arial"/>
          <w:sz w:val="24"/>
          <w:szCs w:val="24"/>
        </w:rPr>
        <w:t xml:space="preserve"> </w:t>
      </w:r>
    </w:p>
    <w:p w:rsidR="00757906" w:rsidP="00757906" w:rsidRDefault="00220F9A" w14:paraId="79427041" w14:textId="77777777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 xml:space="preserve">the basis on which you are making this application/recommendation </w:t>
      </w:r>
      <w:r w:rsidRPr="00E035BD" w:rsidR="00185C37">
        <w:rPr>
          <w:rFonts w:ascii="Arial" w:hAnsi="Arial" w:cs="Arial"/>
          <w:sz w:val="24"/>
          <w:szCs w:val="24"/>
        </w:rPr>
        <w:t>(</w:t>
      </w:r>
      <w:r w:rsidRPr="00E035BD">
        <w:rPr>
          <w:rFonts w:ascii="Arial" w:hAnsi="Arial" w:cs="Arial"/>
          <w:sz w:val="24"/>
          <w:szCs w:val="24"/>
        </w:rPr>
        <w:t>with reference to the relevant zone criteria where appropriate</w:t>
      </w:r>
      <w:r w:rsidRPr="00E035BD" w:rsidR="00185C37">
        <w:rPr>
          <w:rFonts w:ascii="Arial" w:hAnsi="Arial" w:cs="Arial"/>
          <w:sz w:val="24"/>
          <w:szCs w:val="24"/>
        </w:rPr>
        <w:t>)</w:t>
      </w:r>
      <w:r w:rsidR="00757906">
        <w:rPr>
          <w:rFonts w:ascii="Arial" w:hAnsi="Arial" w:cs="Arial"/>
          <w:sz w:val="24"/>
          <w:szCs w:val="24"/>
        </w:rPr>
        <w:t>;</w:t>
      </w:r>
    </w:p>
    <w:p w:rsidRPr="00E035BD" w:rsidR="00220F9A" w:rsidP="00757906" w:rsidRDefault="00220F9A" w14:paraId="4D86086A" w14:textId="77777777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>any information which you would like to draw to the attention of the Review Committee, and your main objectives for the next 12-18 months.</w:t>
      </w:r>
    </w:p>
    <w:p w:rsidRPr="00E035BD" w:rsidR="00220F9A" w:rsidP="00220F9A" w:rsidRDefault="00220F9A" w14:paraId="1F72F646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608"/>
      </w:tblGrid>
      <w:tr w:rsidRPr="00E035BD" w:rsidR="00581E00" w:rsidTr="00003DA5" w14:paraId="7FEC06BB" w14:textId="77777777">
        <w:tc>
          <w:tcPr>
            <w:tcW w:w="9854" w:type="dxa"/>
            <w:shd w:val="clear" w:color="auto" w:fill="auto"/>
          </w:tcPr>
          <w:p w:rsidRPr="00E035BD" w:rsidR="00581E00" w:rsidP="00581E00" w:rsidRDefault="00581E00" w14:paraId="441A74E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="00FB639A" w:rsidP="00581E00" w:rsidRDefault="00FB639A" w14:paraId="08CE6F91" w14:textId="214F4EA6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7A88F4B7" w14:textId="73211C72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584D26F1" w14:textId="22DBCA30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64E856B9" w14:textId="4053D564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6B2E4387" w14:textId="68E188F4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2F4FDCAC" w14:textId="25D178C5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7012DF93" w14:textId="1F180B95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78810C4C" w14:textId="09C1B028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668F9B69" w14:textId="2E4A03C8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687FD410" w14:textId="0AF763CD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581E00" w:rsidRDefault="00094971" w14:paraId="4FBC57DC" w14:textId="07836918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035BD" w:rsidR="00094971" w:rsidP="00581E00" w:rsidRDefault="00094971" w14:paraId="57636CD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E00" w:rsidP="00220F9A" w:rsidRDefault="00581E00" w14:paraId="61CDCE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B639A" w:rsidP="00220F9A" w:rsidRDefault="00FB639A" w14:paraId="6BB9E2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B639A" w:rsidP="00220F9A" w:rsidRDefault="00FB639A" w14:paraId="4FD459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220F9A" w:rsidRDefault="00094971" w14:paraId="69DE0B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220F9A" w:rsidRDefault="00094971" w14:paraId="44C82D2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220F9A" w:rsidRDefault="00094971" w14:paraId="2E6D149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035BD" w:rsidR="00094971" w:rsidP="00220F9A" w:rsidRDefault="00094971" w14:paraId="23DE523C" w14:textId="4E79B6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35BD" w:rsidR="00220F9A" w:rsidP="00220F9A" w:rsidRDefault="00220F9A" w14:paraId="52E56223" w14:textId="77777777">
      <w:pPr>
        <w:rPr>
          <w:rFonts w:ascii="Arial" w:hAnsi="Arial" w:cs="Arial"/>
          <w:sz w:val="24"/>
          <w:szCs w:val="24"/>
        </w:rPr>
      </w:pPr>
    </w:p>
    <w:p w:rsidRPr="00E035BD" w:rsidR="008D4AA4" w:rsidP="00943185" w:rsidRDefault="008D4AA4" w14:paraId="15002DA5" w14:textId="77777777">
      <w:pPr>
        <w:numPr>
          <w:ilvl w:val="0"/>
          <w:numId w:val="12"/>
        </w:numPr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E035BD">
        <w:rPr>
          <w:rFonts w:ascii="Arial" w:hAnsi="Arial" w:cs="Arial"/>
          <w:b/>
          <w:sz w:val="24"/>
          <w:szCs w:val="24"/>
          <w:u w:val="single"/>
        </w:rPr>
        <w:t>Supporting information</w:t>
      </w:r>
    </w:p>
    <w:p w:rsidRPr="00E035BD" w:rsidR="008D4AA4" w:rsidP="00943185" w:rsidRDefault="00757906" w14:paraId="23E215E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E035BD" w:rsidR="00943185">
        <w:rPr>
          <w:rFonts w:ascii="Arial" w:hAnsi="Arial" w:cs="Arial"/>
          <w:sz w:val="24"/>
          <w:szCs w:val="24"/>
        </w:rPr>
        <w:t xml:space="preserve">utline academic contribution under </w:t>
      </w:r>
      <w:r>
        <w:rPr>
          <w:rFonts w:ascii="Arial" w:hAnsi="Arial" w:cs="Arial"/>
          <w:sz w:val="24"/>
          <w:szCs w:val="24"/>
        </w:rPr>
        <w:t>each heading</w:t>
      </w:r>
      <w:r w:rsidR="00F33425">
        <w:rPr>
          <w:rFonts w:ascii="Arial" w:hAnsi="Arial" w:cs="Arial"/>
          <w:sz w:val="24"/>
          <w:szCs w:val="24"/>
        </w:rPr>
        <w:t>, address</w:t>
      </w:r>
      <w:r w:rsidR="00564A2D">
        <w:rPr>
          <w:rFonts w:ascii="Arial" w:hAnsi="Arial" w:cs="Arial"/>
          <w:sz w:val="24"/>
          <w:szCs w:val="24"/>
        </w:rPr>
        <w:t>ing</w:t>
      </w:r>
      <w:r w:rsidR="00F33425">
        <w:rPr>
          <w:rFonts w:ascii="Arial" w:hAnsi="Arial" w:cs="Arial"/>
          <w:sz w:val="24"/>
          <w:szCs w:val="24"/>
        </w:rPr>
        <w:t xml:space="preserve"> those areas which are appropriate to your role and removing those which are not</w:t>
      </w:r>
      <w:r w:rsidRPr="00E035BD" w:rsidR="00943185">
        <w:rPr>
          <w:rFonts w:ascii="Arial" w:hAnsi="Arial" w:cs="Arial"/>
          <w:sz w:val="24"/>
          <w:szCs w:val="24"/>
        </w:rPr>
        <w:t>:</w:t>
      </w:r>
    </w:p>
    <w:p w:rsidRPr="00E035BD" w:rsidR="008D4AA4" w:rsidP="000A05B9" w:rsidRDefault="00220F9A" w14:paraId="6D1CD96F" w14:textId="77777777">
      <w:pPr>
        <w:numPr>
          <w:ilvl w:val="0"/>
          <w:numId w:val="6"/>
        </w:numPr>
        <w:tabs>
          <w:tab w:val="left" w:pos="567"/>
        </w:tabs>
        <w:spacing w:before="240"/>
        <w:rPr>
          <w:rFonts w:ascii="Arial" w:hAnsi="Arial" w:cs="Arial"/>
          <w:b/>
          <w:sz w:val="24"/>
          <w:szCs w:val="24"/>
        </w:rPr>
      </w:pPr>
      <w:r w:rsidRPr="00E035BD">
        <w:rPr>
          <w:rFonts w:ascii="Arial" w:hAnsi="Arial" w:cs="Arial"/>
          <w:b/>
          <w:sz w:val="24"/>
          <w:szCs w:val="24"/>
        </w:rPr>
        <w:t>Research and innovation excellence including:</w:t>
      </w:r>
    </w:p>
    <w:p w:rsidRPr="00E035BD" w:rsidR="00220F9A" w:rsidP="00943185" w:rsidRDefault="00220F9A" w14:paraId="121C10C1" w14:textId="77777777">
      <w:pPr>
        <w:pStyle w:val="ListParagraph"/>
        <w:numPr>
          <w:ilvl w:val="0"/>
          <w:numId w:val="15"/>
        </w:numPr>
        <w:tabs>
          <w:tab w:val="left" w:pos="567"/>
        </w:tabs>
        <w:ind w:left="567" w:hanging="141"/>
        <w:rPr>
          <w:rFonts w:ascii="Arial" w:hAnsi="Arial" w:cs="Arial"/>
          <w:i/>
          <w:iCs/>
          <w:sz w:val="24"/>
          <w:szCs w:val="24"/>
        </w:rPr>
      </w:pPr>
      <w:r w:rsidRPr="00E035BD">
        <w:rPr>
          <w:rFonts w:ascii="Arial" w:hAnsi="Arial" w:cs="Arial"/>
          <w:i/>
          <w:iCs/>
          <w:sz w:val="24"/>
          <w:szCs w:val="24"/>
          <w:lang w:eastAsia="zh-CN"/>
        </w:rPr>
        <w:t>Income</w:t>
      </w:r>
      <w:r w:rsidRPr="00E035BD" w:rsidR="00085DFB">
        <w:rPr>
          <w:rFonts w:ascii="Arial" w:hAnsi="Arial" w:cs="Arial"/>
          <w:i/>
          <w:iCs/>
          <w:sz w:val="24"/>
          <w:szCs w:val="24"/>
          <w:lang w:eastAsia="zh-CN"/>
        </w:rPr>
        <w:t>;</w:t>
      </w:r>
      <w:r w:rsidRPr="00E035BD"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</w:p>
    <w:p w:rsidRPr="003721B0" w:rsidR="00220F9A" w:rsidP="003721B0" w:rsidRDefault="00220F9A" w14:paraId="094631E8" w14:textId="5386E83D">
      <w:pPr>
        <w:pStyle w:val="ListParagraph"/>
        <w:numPr>
          <w:ilvl w:val="0"/>
          <w:numId w:val="15"/>
        </w:numPr>
        <w:tabs>
          <w:tab w:val="left" w:pos="567"/>
        </w:tabs>
        <w:ind w:left="567" w:hanging="141"/>
        <w:rPr>
          <w:rFonts w:ascii="Arial" w:hAnsi="Arial" w:cs="Arial"/>
          <w:i/>
          <w:iCs/>
          <w:sz w:val="24"/>
          <w:szCs w:val="24"/>
        </w:rPr>
      </w:pPr>
      <w:r w:rsidRPr="00E035BD">
        <w:rPr>
          <w:rFonts w:ascii="Arial" w:hAnsi="Arial" w:cs="Arial"/>
          <w:i/>
          <w:iCs/>
          <w:sz w:val="24"/>
          <w:szCs w:val="24"/>
          <w:lang w:eastAsia="zh-CN"/>
        </w:rPr>
        <w:t>Outputs</w:t>
      </w:r>
      <w:r w:rsidR="003721B0"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  <w:r w:rsidRPr="00E035BD" w:rsidR="00D749A9">
        <w:rPr>
          <w:rFonts w:ascii="Arial" w:hAnsi="Arial" w:cs="Arial"/>
          <w:i/>
          <w:iCs/>
          <w:sz w:val="24"/>
          <w:szCs w:val="24"/>
          <w:lang w:eastAsia="zh-CN"/>
        </w:rPr>
        <w:t>*</w:t>
      </w:r>
      <w:r w:rsidRPr="00E035BD" w:rsidR="004D0AE3">
        <w:rPr>
          <w:rFonts w:ascii="Arial" w:hAnsi="Arial" w:cs="Arial"/>
          <w:i/>
          <w:iCs/>
          <w:sz w:val="24"/>
          <w:szCs w:val="24"/>
          <w:lang w:eastAsia="zh-CN"/>
        </w:rPr>
        <w:t xml:space="preserve">if appropriate, </w:t>
      </w:r>
      <w:r w:rsidR="003721B0">
        <w:rPr>
          <w:rFonts w:ascii="Arial" w:hAnsi="Arial" w:cs="Arial"/>
          <w:i/>
          <w:iCs/>
          <w:sz w:val="24"/>
          <w:szCs w:val="24"/>
          <w:lang w:eastAsia="zh-CN"/>
        </w:rPr>
        <w:t>provide</w:t>
      </w:r>
      <w:r w:rsidRPr="00E035BD" w:rsidR="00D749A9">
        <w:rPr>
          <w:rFonts w:ascii="Arial" w:hAnsi="Arial" w:cs="Arial"/>
          <w:i/>
          <w:iCs/>
          <w:sz w:val="24"/>
          <w:szCs w:val="24"/>
          <w:lang w:eastAsia="zh-CN"/>
        </w:rPr>
        <w:t xml:space="preserve"> a</w:t>
      </w:r>
      <w:r w:rsidR="003721B0">
        <w:rPr>
          <w:rFonts w:ascii="Arial" w:hAnsi="Arial" w:cs="Arial"/>
          <w:i/>
          <w:iCs/>
          <w:sz w:val="24"/>
          <w:szCs w:val="24"/>
          <w:lang w:eastAsia="zh-CN"/>
        </w:rPr>
        <w:t xml:space="preserve"> separate</w:t>
      </w:r>
      <w:r w:rsidRPr="00E035BD" w:rsidR="00D749A9">
        <w:rPr>
          <w:rFonts w:ascii="Arial" w:hAnsi="Arial" w:cs="Arial"/>
          <w:i/>
          <w:iCs/>
          <w:sz w:val="24"/>
          <w:szCs w:val="24"/>
          <w:lang w:eastAsia="zh-CN"/>
        </w:rPr>
        <w:t xml:space="preserve"> publication list</w:t>
      </w:r>
      <w:r w:rsidR="00697C14">
        <w:rPr>
          <w:rFonts w:ascii="Arial" w:hAnsi="Arial" w:cs="Arial"/>
          <w:i/>
          <w:iCs/>
          <w:sz w:val="24"/>
          <w:szCs w:val="24"/>
          <w:lang w:eastAsia="zh-CN"/>
        </w:rPr>
        <w:t xml:space="preserve"> detailing </w:t>
      </w:r>
      <w:r w:rsidRPr="00D215E9" w:rsidR="00697C14">
        <w:rPr>
          <w:rFonts w:ascii="Arial" w:hAnsi="Arial" w:cs="Arial"/>
          <w:b/>
          <w:i/>
          <w:iCs/>
          <w:sz w:val="24"/>
          <w:szCs w:val="24"/>
          <w:lang w:eastAsia="zh-CN"/>
        </w:rPr>
        <w:t>recent</w:t>
      </w:r>
      <w:r w:rsidR="003721B0"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  <w:r w:rsidRPr="003721B0" w:rsidR="003721B0">
        <w:rPr>
          <w:rFonts w:ascii="Arial" w:hAnsi="Arial" w:cs="Arial"/>
          <w:b/>
          <w:i/>
          <w:iCs/>
          <w:sz w:val="24"/>
          <w:szCs w:val="24"/>
          <w:lang w:eastAsia="zh-CN"/>
        </w:rPr>
        <w:t>and relevant</w:t>
      </w:r>
      <w:r w:rsidR="003721B0"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  <w:r w:rsidR="00697C14">
        <w:rPr>
          <w:rFonts w:ascii="Arial" w:hAnsi="Arial" w:cs="Arial"/>
          <w:i/>
          <w:iCs/>
          <w:sz w:val="24"/>
          <w:szCs w:val="24"/>
          <w:lang w:eastAsia="zh-CN"/>
        </w:rPr>
        <w:t>publications</w:t>
      </w:r>
      <w:r w:rsidR="003721B0"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  <w:r w:rsidRPr="003721B0" w:rsidR="003721B0">
        <w:rPr>
          <w:rFonts w:ascii="Arial" w:hAnsi="Arial" w:cs="Arial"/>
          <w:i/>
          <w:iCs/>
          <w:sz w:val="24"/>
          <w:szCs w:val="24"/>
          <w:lang w:eastAsia="zh-CN"/>
        </w:rPr>
        <w:t>(</w:t>
      </w:r>
      <w:r w:rsidRPr="003721B0" w:rsidR="003721B0">
        <w:rPr>
          <w:rFonts w:ascii="Arial" w:hAnsi="Arial" w:cs="Arial"/>
          <w:b/>
          <w:i/>
          <w:iCs/>
          <w:sz w:val="24"/>
          <w:szCs w:val="24"/>
          <w:lang w:eastAsia="zh-CN"/>
        </w:rPr>
        <w:t>ma</w:t>
      </w:r>
      <w:r w:rsidR="002C4CAF">
        <w:rPr>
          <w:rFonts w:ascii="Arial" w:hAnsi="Arial" w:cs="Arial"/>
          <w:b/>
          <w:i/>
          <w:iCs/>
          <w:sz w:val="24"/>
          <w:szCs w:val="24"/>
          <w:lang w:eastAsia="zh-CN"/>
        </w:rPr>
        <w:t>ximum of two A4 pages,</w:t>
      </w:r>
      <w:r w:rsidR="00692B12">
        <w:rPr>
          <w:rFonts w:ascii="Arial" w:hAnsi="Arial" w:cs="Arial"/>
          <w:b/>
          <w:i/>
          <w:iCs/>
          <w:sz w:val="24"/>
          <w:szCs w:val="24"/>
          <w:lang w:eastAsia="zh-CN"/>
        </w:rPr>
        <w:t xml:space="preserve"> Arial, font size 12</w:t>
      </w:r>
      <w:r w:rsidRPr="003721B0" w:rsidR="003721B0">
        <w:rPr>
          <w:rFonts w:ascii="Arial" w:hAnsi="Arial" w:cs="Arial"/>
          <w:b/>
          <w:i/>
          <w:iCs/>
          <w:sz w:val="24"/>
          <w:szCs w:val="24"/>
          <w:lang w:eastAsia="zh-CN"/>
        </w:rPr>
        <w:t xml:space="preserve"> minimum</w:t>
      </w:r>
      <w:r w:rsidRPr="003721B0" w:rsidR="003721B0">
        <w:rPr>
          <w:rFonts w:ascii="Arial" w:hAnsi="Arial" w:cs="Arial"/>
          <w:i/>
          <w:iCs/>
          <w:sz w:val="24"/>
          <w:szCs w:val="24"/>
          <w:lang w:eastAsia="zh-CN"/>
        </w:rPr>
        <w:t>);</w:t>
      </w:r>
    </w:p>
    <w:p w:rsidRPr="00E035BD" w:rsidR="00220F9A" w:rsidP="00943185" w:rsidRDefault="00220F9A" w14:paraId="36AB18F1" w14:textId="77777777">
      <w:pPr>
        <w:pStyle w:val="ListParagraph"/>
        <w:numPr>
          <w:ilvl w:val="0"/>
          <w:numId w:val="15"/>
        </w:numPr>
        <w:tabs>
          <w:tab w:val="left" w:pos="567"/>
        </w:tabs>
        <w:ind w:left="567" w:hanging="141"/>
        <w:rPr>
          <w:rFonts w:ascii="Arial" w:hAnsi="Arial" w:cs="Arial"/>
          <w:i/>
          <w:iCs/>
          <w:sz w:val="24"/>
          <w:szCs w:val="24"/>
        </w:rPr>
      </w:pPr>
      <w:r w:rsidRPr="00E035BD">
        <w:rPr>
          <w:rFonts w:ascii="Arial" w:hAnsi="Arial" w:cs="Arial"/>
          <w:i/>
          <w:iCs/>
          <w:sz w:val="24"/>
          <w:szCs w:val="24"/>
          <w:lang w:eastAsia="zh-CN"/>
        </w:rPr>
        <w:t>Impact (including citations, industrial partnerships and entrepreneurial activity (e.g. patents, licensing, spin outs))</w:t>
      </w:r>
      <w:r w:rsidRPr="00E035BD" w:rsidR="00085DFB">
        <w:rPr>
          <w:rFonts w:ascii="Arial" w:hAnsi="Arial" w:cs="Arial"/>
          <w:i/>
          <w:iCs/>
          <w:sz w:val="24"/>
          <w:szCs w:val="24"/>
          <w:lang w:eastAsia="zh-CN"/>
        </w:rPr>
        <w:t>;</w:t>
      </w:r>
    </w:p>
    <w:p w:rsidRPr="00E035BD" w:rsidR="00220F9A" w:rsidP="00943185" w:rsidRDefault="00220F9A" w14:paraId="5C7671C4" w14:textId="77777777">
      <w:pPr>
        <w:pStyle w:val="ListParagraph"/>
        <w:numPr>
          <w:ilvl w:val="0"/>
          <w:numId w:val="15"/>
        </w:numPr>
        <w:tabs>
          <w:tab w:val="left" w:pos="567"/>
        </w:tabs>
        <w:ind w:left="567" w:hanging="141"/>
        <w:rPr>
          <w:rFonts w:ascii="Arial" w:hAnsi="Arial" w:cs="Arial"/>
          <w:i/>
          <w:iCs/>
          <w:sz w:val="24"/>
          <w:szCs w:val="24"/>
        </w:rPr>
      </w:pPr>
      <w:r w:rsidRPr="00E035BD">
        <w:rPr>
          <w:rFonts w:ascii="Arial" w:hAnsi="Arial" w:cs="Arial"/>
          <w:i/>
          <w:iCs/>
          <w:sz w:val="24"/>
          <w:szCs w:val="24"/>
          <w:lang w:eastAsia="zh-CN"/>
        </w:rPr>
        <w:t>Supervision (e.g. PGRs, Research Fellows)</w:t>
      </w:r>
      <w:r w:rsidRPr="00E035BD" w:rsidR="00085DFB">
        <w:rPr>
          <w:rFonts w:ascii="Arial" w:hAnsi="Arial" w:cs="Arial"/>
          <w:i/>
          <w:iCs/>
          <w:sz w:val="24"/>
          <w:szCs w:val="24"/>
          <w:lang w:eastAsia="zh-CN"/>
        </w:rPr>
        <w:t>.</w:t>
      </w:r>
    </w:p>
    <w:p w:rsidRPr="00E035BD" w:rsidR="008D4AA4" w:rsidP="000A05B9" w:rsidRDefault="00145AD5" w14:paraId="2F948930" w14:textId="77777777">
      <w:pPr>
        <w:numPr>
          <w:ilvl w:val="0"/>
          <w:numId w:val="6"/>
        </w:numPr>
        <w:tabs>
          <w:tab w:val="left" w:pos="567"/>
        </w:tabs>
        <w:spacing w:before="240"/>
        <w:rPr>
          <w:rFonts w:ascii="Arial" w:hAnsi="Arial" w:cs="Arial"/>
          <w:b/>
          <w:sz w:val="24"/>
          <w:szCs w:val="24"/>
        </w:rPr>
      </w:pPr>
      <w:r w:rsidRPr="00E035BD">
        <w:rPr>
          <w:rFonts w:ascii="Arial" w:hAnsi="Arial" w:cs="Arial"/>
          <w:b/>
          <w:sz w:val="24"/>
          <w:szCs w:val="24"/>
        </w:rPr>
        <w:t>Teaching excellence and the student experience</w:t>
      </w:r>
      <w:r w:rsidR="00757906">
        <w:rPr>
          <w:rFonts w:ascii="Arial" w:hAnsi="Arial" w:cs="Arial"/>
          <w:b/>
          <w:sz w:val="24"/>
          <w:szCs w:val="24"/>
        </w:rPr>
        <w:t xml:space="preserve"> examples</w:t>
      </w:r>
      <w:r w:rsidRPr="00E035BD">
        <w:rPr>
          <w:rFonts w:ascii="Arial" w:hAnsi="Arial" w:cs="Arial"/>
          <w:b/>
          <w:sz w:val="24"/>
          <w:szCs w:val="24"/>
        </w:rPr>
        <w:t xml:space="preserve"> including:</w:t>
      </w:r>
    </w:p>
    <w:p w:rsidRPr="00E035BD" w:rsidR="00145AD5" w:rsidP="00943185" w:rsidRDefault="00757906" w14:paraId="5B8C594B" w14:textId="77777777">
      <w:pPr>
        <w:numPr>
          <w:ilvl w:val="0"/>
          <w:numId w:val="16"/>
        </w:numPr>
        <w:ind w:left="567" w:hanging="20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</w:t>
      </w:r>
      <w:r w:rsidRPr="00E035BD" w:rsidR="00145AD5">
        <w:rPr>
          <w:rFonts w:ascii="Arial" w:hAnsi="Arial" w:cs="Arial"/>
          <w:i/>
          <w:sz w:val="24"/>
          <w:szCs w:val="24"/>
        </w:rPr>
        <w:t xml:space="preserve">ow you have integrated your research and learning </w:t>
      </w:r>
      <w:r w:rsidRPr="00E035BD" w:rsidR="00085DFB">
        <w:rPr>
          <w:rFonts w:ascii="Arial" w:hAnsi="Arial" w:cs="Arial"/>
          <w:i/>
          <w:sz w:val="24"/>
          <w:szCs w:val="24"/>
        </w:rPr>
        <w:t>&amp;</w:t>
      </w:r>
      <w:r w:rsidRPr="00E035BD" w:rsidR="00145AD5">
        <w:rPr>
          <w:rFonts w:ascii="Arial" w:hAnsi="Arial" w:cs="Arial"/>
          <w:i/>
          <w:sz w:val="24"/>
          <w:szCs w:val="24"/>
        </w:rPr>
        <w:t xml:space="preserve"> teaching responsibilities</w:t>
      </w:r>
      <w:r w:rsidRPr="00E035BD" w:rsidR="00085DFB">
        <w:rPr>
          <w:rFonts w:ascii="Arial" w:hAnsi="Arial" w:cs="Arial"/>
          <w:i/>
          <w:sz w:val="24"/>
          <w:szCs w:val="24"/>
        </w:rPr>
        <w:t>;</w:t>
      </w:r>
      <w:r w:rsidRPr="00E035BD" w:rsidR="00145AD5">
        <w:rPr>
          <w:rFonts w:ascii="Arial" w:hAnsi="Arial" w:cs="Arial"/>
          <w:i/>
          <w:sz w:val="24"/>
          <w:szCs w:val="24"/>
        </w:rPr>
        <w:t xml:space="preserve"> </w:t>
      </w:r>
    </w:p>
    <w:p w:rsidRPr="00E035BD" w:rsidR="00145AD5" w:rsidP="00943185" w:rsidRDefault="00757906" w14:paraId="16E06E58" w14:textId="77777777">
      <w:pPr>
        <w:numPr>
          <w:ilvl w:val="0"/>
          <w:numId w:val="16"/>
        </w:numPr>
        <w:ind w:left="567" w:hanging="20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Contribution</w:t>
      </w:r>
      <w:r w:rsidRPr="00E035BD" w:rsidR="00145AD5">
        <w:rPr>
          <w:rFonts w:ascii="Arial" w:hAnsi="Arial" w:cs="Arial"/>
          <w:i/>
          <w:sz w:val="24"/>
          <w:szCs w:val="24"/>
        </w:rPr>
        <w:t xml:space="preserve"> to the sustainability and effectiveness of education provided.</w:t>
      </w:r>
    </w:p>
    <w:p w:rsidRPr="00E035BD" w:rsidR="00CF432F" w:rsidP="000A05B9" w:rsidRDefault="00757906" w14:paraId="55312AAE" w14:textId="77777777">
      <w:pPr>
        <w:numPr>
          <w:ilvl w:val="0"/>
          <w:numId w:val="6"/>
        </w:numPr>
        <w:tabs>
          <w:tab w:val="left" w:pos="567"/>
        </w:tabs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E035BD" w:rsidR="00145AD5">
        <w:rPr>
          <w:rFonts w:ascii="Arial" w:hAnsi="Arial" w:cs="Arial"/>
          <w:b/>
          <w:sz w:val="24"/>
          <w:szCs w:val="24"/>
        </w:rPr>
        <w:t>nternational strategy a</w:t>
      </w:r>
      <w:r>
        <w:rPr>
          <w:rFonts w:ascii="Arial" w:hAnsi="Arial" w:cs="Arial"/>
          <w:b/>
          <w:sz w:val="24"/>
          <w:szCs w:val="24"/>
        </w:rPr>
        <w:t xml:space="preserve">nd global engagement activity contributions </w:t>
      </w:r>
      <w:r w:rsidRPr="00E035BD" w:rsidR="00145AD5">
        <w:rPr>
          <w:rFonts w:ascii="Arial" w:hAnsi="Arial" w:cs="Arial"/>
          <w:b/>
          <w:sz w:val="24"/>
          <w:szCs w:val="24"/>
        </w:rPr>
        <w:t>including:</w:t>
      </w:r>
    </w:p>
    <w:p w:rsidRPr="00E035BD" w:rsidR="00145AD5" w:rsidP="00145AD5" w:rsidRDefault="00757906" w14:paraId="40DEB6AE" w14:textId="77777777">
      <w:pPr>
        <w:numPr>
          <w:ilvl w:val="0"/>
          <w:numId w:val="18"/>
        </w:numPr>
        <w:ind w:hanging="28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Pr="00E035BD" w:rsidR="00145AD5">
        <w:rPr>
          <w:rFonts w:ascii="Arial" w:hAnsi="Arial" w:cs="Arial"/>
          <w:i/>
          <w:sz w:val="24"/>
          <w:szCs w:val="24"/>
        </w:rPr>
        <w:t>nternational student recruitment and support</w:t>
      </w:r>
      <w:r w:rsidRPr="00E035BD" w:rsidR="00085DFB">
        <w:rPr>
          <w:rFonts w:ascii="Arial" w:hAnsi="Arial" w:cs="Arial"/>
          <w:i/>
          <w:sz w:val="24"/>
          <w:szCs w:val="24"/>
        </w:rPr>
        <w:t>;</w:t>
      </w:r>
    </w:p>
    <w:p w:rsidRPr="00E035BD" w:rsidR="00145AD5" w:rsidP="00145AD5" w:rsidRDefault="00757906" w14:paraId="108C0106" w14:textId="77777777">
      <w:pPr>
        <w:numPr>
          <w:ilvl w:val="0"/>
          <w:numId w:val="18"/>
        </w:numPr>
        <w:ind w:hanging="28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Pr="00E035BD" w:rsidR="00145AD5">
        <w:rPr>
          <w:rFonts w:ascii="Arial" w:hAnsi="Arial" w:cs="Arial"/>
          <w:i/>
          <w:sz w:val="24"/>
          <w:szCs w:val="24"/>
        </w:rPr>
        <w:t>nternational research collaborations</w:t>
      </w:r>
      <w:r w:rsidRPr="00E035BD" w:rsidR="00085DFB">
        <w:rPr>
          <w:rFonts w:ascii="Arial" w:hAnsi="Arial" w:cs="Arial"/>
          <w:i/>
          <w:sz w:val="24"/>
          <w:szCs w:val="24"/>
        </w:rPr>
        <w:t>;</w:t>
      </w:r>
      <w:r w:rsidRPr="00E035BD" w:rsidR="00145AD5">
        <w:rPr>
          <w:rFonts w:ascii="Arial" w:hAnsi="Arial" w:cs="Arial"/>
          <w:i/>
          <w:sz w:val="24"/>
          <w:szCs w:val="24"/>
        </w:rPr>
        <w:t xml:space="preserve">  </w:t>
      </w:r>
    </w:p>
    <w:p w:rsidRPr="00E035BD" w:rsidR="00CF432F" w:rsidP="00145AD5" w:rsidRDefault="00757906" w14:paraId="389E4656" w14:textId="77777777">
      <w:pPr>
        <w:numPr>
          <w:ilvl w:val="0"/>
          <w:numId w:val="18"/>
        </w:numPr>
        <w:ind w:hanging="28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</w:t>
      </w:r>
      <w:r w:rsidRPr="00E035BD" w:rsidR="00145AD5">
        <w:rPr>
          <w:rFonts w:ascii="Arial" w:hAnsi="Arial" w:cs="Arial"/>
          <w:i/>
          <w:sz w:val="24"/>
          <w:szCs w:val="24"/>
        </w:rPr>
        <w:t>ther global engagement activities (e.g. Alumni, business)</w:t>
      </w:r>
      <w:r w:rsidRPr="00E035BD" w:rsidR="00085DFB">
        <w:rPr>
          <w:rFonts w:ascii="Arial" w:hAnsi="Arial" w:cs="Arial"/>
          <w:i/>
          <w:sz w:val="24"/>
          <w:szCs w:val="24"/>
        </w:rPr>
        <w:t>.</w:t>
      </w:r>
    </w:p>
    <w:p w:rsidRPr="00E035BD" w:rsidR="00CF432F" w:rsidP="000A05B9" w:rsidRDefault="00145AD5" w14:paraId="076C64C2" w14:textId="77777777">
      <w:pPr>
        <w:numPr>
          <w:ilvl w:val="0"/>
          <w:numId w:val="6"/>
        </w:numPr>
        <w:tabs>
          <w:tab w:val="left" w:pos="567"/>
        </w:tabs>
        <w:spacing w:before="240"/>
        <w:rPr>
          <w:rFonts w:ascii="Arial" w:hAnsi="Arial" w:cs="Arial"/>
          <w:b/>
          <w:sz w:val="24"/>
          <w:szCs w:val="24"/>
        </w:rPr>
      </w:pPr>
      <w:r w:rsidRPr="00E035BD">
        <w:rPr>
          <w:rFonts w:ascii="Arial" w:hAnsi="Arial" w:cs="Arial"/>
          <w:b/>
          <w:sz w:val="24"/>
          <w:szCs w:val="24"/>
        </w:rPr>
        <w:t>Institutional leadership, esteem indicators and other contributions</w:t>
      </w:r>
      <w:r w:rsidRPr="00E035BD" w:rsidR="00085DFB">
        <w:rPr>
          <w:rFonts w:ascii="Arial" w:hAnsi="Arial" w:cs="Arial"/>
          <w:b/>
          <w:sz w:val="24"/>
          <w:szCs w:val="24"/>
        </w:rPr>
        <w:t>.</w:t>
      </w:r>
    </w:p>
    <w:p w:rsidRPr="00E035BD" w:rsidR="00581E00" w:rsidP="00581E00" w:rsidRDefault="00581E00" w14:paraId="07547A01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608"/>
      </w:tblGrid>
      <w:tr w:rsidRPr="00E035BD" w:rsidR="007206B5" w:rsidTr="00003DA5" w14:paraId="59C0B4DF" w14:textId="77777777">
        <w:tc>
          <w:tcPr>
            <w:tcW w:w="9854" w:type="dxa"/>
            <w:shd w:val="clear" w:color="auto" w:fill="auto"/>
          </w:tcPr>
          <w:p w:rsidRPr="00094971" w:rsidR="00581E00" w:rsidP="00094971" w:rsidRDefault="00094971" w14:paraId="3EA6F0E4" w14:textId="01B7EAB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Research and innovation excellence</w:t>
            </w:r>
          </w:p>
          <w:p w:rsidRPr="00E035BD" w:rsidR="00094971" w:rsidP="00094971" w:rsidRDefault="00094971" w14:paraId="2CE6D78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="00943185" w:rsidP="0089740B" w:rsidRDefault="00943185" w14:paraId="5043CB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E0EA7" w:rsidP="0089740B" w:rsidRDefault="00AE0EA7" w14:paraId="074593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719E6C23" w14:textId="6287A44E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60CAED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01CDFB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3BD02FC6" w14:textId="44894654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094971" w:rsidRDefault="00094971" w14:paraId="615BCD92" w14:textId="1F2111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Teaching excellence and the student experience</w:t>
            </w:r>
          </w:p>
          <w:p w:rsidRPr="00E035BD" w:rsidR="00094971" w:rsidP="00094971" w:rsidRDefault="00094971" w14:paraId="38AE692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Pr="00094971" w:rsidR="00094971" w:rsidP="00094971" w:rsidRDefault="00094971" w14:paraId="52B0C79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9740B" w:rsidRDefault="00094971" w14:paraId="4967A9D0" w14:textId="28EA7D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46EF0156" w14:textId="5A131835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2DC850F1" w14:textId="1C5E2394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457BFDC9" w14:textId="40C3E083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094971" w:rsidRDefault="00094971" w14:paraId="3588C8EC" w14:textId="00E3D51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E035BD">
              <w:rPr>
                <w:rFonts w:ascii="Arial" w:hAnsi="Arial" w:cs="Arial"/>
                <w:b/>
                <w:sz w:val="24"/>
                <w:szCs w:val="24"/>
              </w:rPr>
              <w:t>nternational strategy a</w:t>
            </w:r>
            <w:r>
              <w:rPr>
                <w:rFonts w:ascii="Arial" w:hAnsi="Arial" w:cs="Arial"/>
                <w:b/>
                <w:sz w:val="24"/>
                <w:szCs w:val="24"/>
              </w:rPr>
              <w:t>nd global engagement activity contributions</w:t>
            </w:r>
          </w:p>
          <w:p w:rsidRPr="00E035BD" w:rsidR="00094971" w:rsidP="00094971" w:rsidRDefault="00094971" w14:paraId="2D85813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Pr="00094971" w:rsidR="00094971" w:rsidP="00094971" w:rsidRDefault="00094971" w14:paraId="3F720DE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9740B" w:rsidRDefault="00094971" w14:paraId="5F6AE13F" w14:textId="225012AB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74E8E95C" w14:textId="264D53F4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7F9A6FE9" w14:textId="62C42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02DBD6BE" w14:textId="47EAF8F8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4C77F3B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094971" w:rsidRDefault="00094971" w14:paraId="36017F97" w14:textId="5F59395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Institutional leadership, esteem indicators and other contributions</w:t>
            </w:r>
          </w:p>
          <w:p w:rsidRPr="00E035BD" w:rsidR="00094971" w:rsidP="00094971" w:rsidRDefault="00094971" w14:paraId="3C05DC8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Pr="00094971" w:rsidR="00094971" w:rsidP="00094971" w:rsidRDefault="00094971" w14:paraId="7CF8895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9740B" w:rsidRDefault="00094971" w14:paraId="79FA76A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4971" w:rsidP="0089740B" w:rsidRDefault="00094971" w14:paraId="68A6B5F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035BD" w:rsidR="00094971" w:rsidP="0089740B" w:rsidRDefault="00094971" w14:paraId="6537F28F" w14:textId="609ED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7811" w:rsidP="00751131" w:rsidRDefault="00997811" w14:paraId="6DFB9E20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035BD" w:rsidR="008D64D7" w:rsidTr="00C80C8C" w14:paraId="0CAE0C9E" w14:textId="77777777"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035BD" w:rsidR="008D64D7" w:rsidP="008D64D7" w:rsidRDefault="008D64D7" w14:paraId="534AE4EC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 xml:space="preserve">SECTION 3: </w:t>
            </w:r>
            <w:r>
              <w:rPr>
                <w:rFonts w:ascii="Arial" w:hAnsi="Arial" w:cs="Arial"/>
                <w:b/>
                <w:sz w:val="24"/>
                <w:szCs w:val="24"/>
              </w:rPr>
              <w:t>PERSONAL CIRCUMSTANCES STATEMENT</w:t>
            </w:r>
          </w:p>
        </w:tc>
      </w:tr>
    </w:tbl>
    <w:p w:rsidRPr="00E035BD" w:rsidR="008D64D7" w:rsidP="008D64D7" w:rsidRDefault="008D64D7" w14:paraId="70DF9E56" w14:textId="77777777">
      <w:pPr>
        <w:spacing w:before="180" w:after="180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9889"/>
      </w:tblGrid>
      <w:tr w:rsidRPr="00497407" w:rsidR="008D64D7" w:rsidTr="00497407" w14:paraId="7E702553" w14:textId="77777777">
        <w:trPr>
          <w:trHeight w:val="2261"/>
        </w:trPr>
        <w:tc>
          <w:tcPr>
            <w:tcW w:w="9889" w:type="dxa"/>
            <w:tcBorders>
              <w:bottom w:val="single" w:color="auto" w:sz="12" w:space="0"/>
            </w:tcBorders>
            <w:shd w:val="pct12" w:color="auto" w:fill="auto"/>
            <w:vAlign w:val="center"/>
          </w:tcPr>
          <w:p w:rsidRPr="00497407" w:rsidR="008D64D7" w:rsidP="00C80C8C" w:rsidRDefault="008D64D7" w14:paraId="40CB31AA" w14:textId="77777777">
            <w:p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If there are any</w:t>
            </w:r>
            <w:r w:rsidR="00FB639A">
              <w:rPr>
                <w:rFonts w:ascii="Arial" w:hAnsi="Arial" w:cs="Arial"/>
                <w:sz w:val="24"/>
                <w:szCs w:val="24"/>
              </w:rPr>
              <w:t xml:space="preserve"> personal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 circumstances that </w:t>
            </w:r>
            <w:r w:rsidR="00FB639A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Pr="00497407">
              <w:rPr>
                <w:rFonts w:ascii="Arial" w:hAnsi="Arial" w:cs="Arial"/>
                <w:sz w:val="24"/>
                <w:szCs w:val="24"/>
              </w:rPr>
              <w:t>have impacted on your work</w:t>
            </w:r>
            <w:r w:rsidR="00533EA5">
              <w:rPr>
                <w:rFonts w:ascii="Arial" w:hAnsi="Arial" w:cs="Arial"/>
                <w:sz w:val="24"/>
                <w:szCs w:val="24"/>
              </w:rPr>
              <w:t>,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7906">
              <w:rPr>
                <w:rFonts w:ascii="Arial" w:hAnsi="Arial" w:cs="Arial"/>
                <w:sz w:val="24"/>
                <w:szCs w:val="24"/>
              </w:rPr>
              <w:t>that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 you would like the panel to </w:t>
            </w:r>
            <w:r w:rsidR="00757906">
              <w:rPr>
                <w:rFonts w:ascii="Arial" w:hAnsi="Arial" w:cs="Arial"/>
                <w:sz w:val="24"/>
                <w:szCs w:val="24"/>
              </w:rPr>
              <w:t>consider</w:t>
            </w:r>
            <w:r w:rsidRPr="00497407">
              <w:rPr>
                <w:rFonts w:ascii="Arial" w:hAnsi="Arial" w:cs="Arial"/>
                <w:sz w:val="24"/>
                <w:szCs w:val="24"/>
              </w:rPr>
              <w:t>, please provide brief details below (including dates).</w:t>
            </w:r>
          </w:p>
          <w:p w:rsidRPr="00497407" w:rsidR="008D64D7" w:rsidP="00C80C8C" w:rsidRDefault="008D64D7" w14:paraId="44E871BC" w14:textId="77777777">
            <w:p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</w:p>
          <w:p w:rsidRPr="00497407" w:rsidR="008D64D7" w:rsidP="00C80C8C" w:rsidRDefault="008D64D7" w14:paraId="707D6DA1" w14:textId="77777777">
            <w:p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Examples of personal circumstances could include:</w:t>
            </w:r>
          </w:p>
          <w:p w:rsidRPr="00497407" w:rsidR="008D64D7" w:rsidP="00C80C8C" w:rsidRDefault="008D64D7" w14:paraId="357B8074" w14:textId="77777777">
            <w:pPr>
              <w:numPr>
                <w:ilvl w:val="0"/>
                <w:numId w:val="19"/>
              </w:num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Career break</w:t>
            </w:r>
          </w:p>
          <w:p w:rsidRPr="00497407" w:rsidR="008D64D7" w:rsidP="00C80C8C" w:rsidRDefault="008D64D7" w14:paraId="3EBC1BCA" w14:textId="77777777">
            <w:pPr>
              <w:numPr>
                <w:ilvl w:val="0"/>
                <w:numId w:val="19"/>
              </w:num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Secondments to external organisations</w:t>
            </w:r>
          </w:p>
          <w:p w:rsidRPr="00497407" w:rsidR="008D64D7" w:rsidP="00C80C8C" w:rsidRDefault="00757906" w14:paraId="57DF93C8" w14:textId="77777777">
            <w:pPr>
              <w:numPr>
                <w:ilvl w:val="0"/>
                <w:numId w:val="19"/>
              </w:num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Period(s) of reduced FTE</w:t>
            </w:r>
            <w:r w:rsidRPr="00497407" w:rsidR="008D64D7">
              <w:rPr>
                <w:rFonts w:ascii="Arial" w:hAnsi="Arial" w:cs="Arial"/>
                <w:sz w:val="24"/>
                <w:szCs w:val="24"/>
              </w:rPr>
              <w:t xml:space="preserve"> or flexible working </w:t>
            </w:r>
          </w:p>
          <w:p w:rsidRPr="00497407" w:rsidR="008D64D7" w:rsidP="00C80C8C" w:rsidRDefault="008D64D7" w14:paraId="4A6B413F" w14:textId="77777777">
            <w:pPr>
              <w:numPr>
                <w:ilvl w:val="0"/>
                <w:numId w:val="19"/>
              </w:num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Carer (to dependent, family member or partner)</w:t>
            </w:r>
          </w:p>
          <w:p w:rsidRPr="00497407" w:rsidR="008D64D7" w:rsidP="00C80C8C" w:rsidRDefault="008D64D7" w14:paraId="3487CF83" w14:textId="77777777">
            <w:pPr>
              <w:numPr>
                <w:ilvl w:val="0"/>
                <w:numId w:val="19"/>
              </w:num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 xml:space="preserve">Disability, temporary or permanent </w:t>
            </w:r>
          </w:p>
          <w:p w:rsidRPr="00497407" w:rsidR="008D64D7" w:rsidP="00C80C8C" w:rsidRDefault="008D64D7" w14:paraId="616B948B" w14:textId="77777777">
            <w:pPr>
              <w:numPr>
                <w:ilvl w:val="0"/>
                <w:numId w:val="19"/>
              </w:num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Absence(s) due to health or injury</w:t>
            </w:r>
          </w:p>
          <w:p w:rsidRPr="00497407" w:rsidR="008D64D7" w:rsidP="00C80C8C" w:rsidRDefault="008D64D7" w14:paraId="65AD42E3" w14:textId="77777777">
            <w:pPr>
              <w:numPr>
                <w:ilvl w:val="0"/>
                <w:numId w:val="19"/>
              </w:num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Absence(s) due to maternity, paternity, shared parental or adoption leave.</w:t>
            </w:r>
          </w:p>
          <w:p w:rsidRPr="00497407" w:rsidR="00954FF7" w:rsidP="00C80C8C" w:rsidRDefault="00954FF7" w14:paraId="144A5D23" w14:textId="77777777">
            <w:p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</w:p>
          <w:p w:rsidRPr="00497407" w:rsidR="008D64D7" w:rsidP="00C80C8C" w:rsidRDefault="008D64D7" w14:paraId="3FA32A3D" w14:textId="77777777">
            <w:pP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Please note that your circumstances will be considered in relation to the quantity rather than the</w:t>
            </w:r>
            <w:r w:rsidR="00C65341">
              <w:rPr>
                <w:rFonts w:ascii="Arial" w:hAnsi="Arial" w:cs="Arial"/>
                <w:sz w:val="24"/>
                <w:szCs w:val="24"/>
              </w:rPr>
              <w:t xml:space="preserve"> quality of your achievements. </w:t>
            </w:r>
            <w:r w:rsidRPr="00497407">
              <w:rPr>
                <w:rFonts w:ascii="Arial" w:hAnsi="Arial" w:cs="Arial"/>
                <w:sz w:val="24"/>
                <w:szCs w:val="24"/>
              </w:rPr>
              <w:t>Please contact your HR Manager if you would like to discuss this.</w:t>
            </w:r>
          </w:p>
        </w:tc>
      </w:tr>
      <w:tr w:rsidRPr="00497407" w:rsidR="008D64D7" w:rsidTr="00040A91" w14:paraId="738610EB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1668"/>
        </w:trPr>
        <w:tc>
          <w:tcPr>
            <w:tcW w:w="98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E035BD" w:rsidR="00094971" w:rsidP="00094971" w:rsidRDefault="00094971" w14:paraId="27DC157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="008D64D7" w:rsidP="008D64D7" w:rsidRDefault="008D64D7" w14:paraId="637805D2" w14:textId="412FFD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69286235" w14:textId="4D4C89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0C32DD51" w14:textId="166130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29845666" w14:textId="54F3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15609F51" w14:textId="36CCB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65CB1B76" w14:textId="3BE977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06995598" w14:textId="43756C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0AD5301D" w14:textId="2FA370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2C2FE3E7" w14:textId="4446EA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6F9BA1A6" w14:textId="40953F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38B349B4" w14:textId="511F5D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3B54B7ED" w14:textId="3C20C0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4F834B26" w14:textId="7AE6CF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03A285FD" w14:textId="0CFAE1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0F9874A9" w14:textId="66C02F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75DA7770" w14:textId="592502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7BEAD562" w14:textId="7B0904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23F6761B" w14:textId="411DC0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2D800DA2" w14:textId="2497D4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6FB2768A" w14:textId="2C7A89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740A9520" w14:textId="5507DD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29D38CD5" w14:textId="33CE9F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18B856C5" w14:textId="72E57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68AD0BD0" w14:textId="51AB0F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2A89A16F" w14:textId="7D02EC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4971" w:rsidP="008D64D7" w:rsidRDefault="00094971" w14:paraId="7429686E" w14:textId="739837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497407" w:rsidR="00094971" w:rsidP="008D64D7" w:rsidRDefault="00094971" w14:paraId="31A4663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497407" w:rsidR="008D64D7" w:rsidP="008D64D7" w:rsidRDefault="008D64D7" w14:paraId="463F29E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D64D7" w:rsidP="00751131" w:rsidRDefault="008D64D7" w14:paraId="3B7B4B86" w14:textId="77777777">
      <w:pPr>
        <w:rPr>
          <w:rFonts w:ascii="Arial" w:hAnsi="Arial" w:cs="Arial"/>
          <w:sz w:val="24"/>
          <w:szCs w:val="24"/>
        </w:rPr>
      </w:pPr>
    </w:p>
    <w:p w:rsidRPr="00E035BD" w:rsidR="008D64D7" w:rsidP="00751131" w:rsidRDefault="008D64D7" w14:paraId="3A0FF5F2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035BD" w:rsidR="00997811" w:rsidTr="00C80C8C" w14:paraId="4C3FB691" w14:textId="77777777"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035BD" w:rsidR="00997811" w:rsidP="005B5379" w:rsidRDefault="00997811" w14:paraId="106BF4A3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8D64D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035BD" w:rsidR="00E0336E">
              <w:rPr>
                <w:rFonts w:ascii="Arial" w:hAnsi="Arial" w:cs="Arial"/>
                <w:b/>
                <w:sz w:val="24"/>
                <w:szCs w:val="24"/>
              </w:rPr>
              <w:t>: CONFIRMATION</w:t>
            </w:r>
            <w:r w:rsidRPr="00E035BD" w:rsidR="00D749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7132" w:rsidR="00537132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:rsidRPr="00E035BD" w:rsidR="00997811" w:rsidP="00997811" w:rsidRDefault="00997811" w14:paraId="0A66CBD0" w14:textId="77777777">
      <w:pPr>
        <w:spacing w:before="180" w:after="180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>I confirm that:</w:t>
      </w:r>
    </w:p>
    <w:p w:rsidR="00C65341" w:rsidP="00997811" w:rsidRDefault="00C65341" w14:paraId="70D12F0B" w14:textId="0370F01F">
      <w:pPr>
        <w:numPr>
          <w:ilvl w:val="0"/>
          <w:numId w:val="8"/>
        </w:numPr>
        <w:spacing w:before="180" w:after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spoken to my </w:t>
      </w:r>
      <w:r w:rsidR="00692B12">
        <w:rPr>
          <w:rFonts w:ascii="Arial" w:hAnsi="Arial" w:cs="Arial"/>
          <w:sz w:val="24"/>
          <w:szCs w:val="24"/>
        </w:rPr>
        <w:t>Head of School/</w:t>
      </w:r>
      <w:r w:rsidR="00EB4310">
        <w:rPr>
          <w:rFonts w:ascii="Arial" w:hAnsi="Arial" w:cs="Arial"/>
          <w:sz w:val="24"/>
          <w:szCs w:val="24"/>
        </w:rPr>
        <w:t>Executive Dean</w:t>
      </w:r>
      <w:r>
        <w:rPr>
          <w:rFonts w:ascii="Arial" w:hAnsi="Arial" w:cs="Arial"/>
          <w:sz w:val="24"/>
          <w:szCs w:val="24"/>
        </w:rPr>
        <w:t xml:space="preserve"> to inform my thinking;</w:t>
      </w:r>
    </w:p>
    <w:p w:rsidRPr="00E035BD" w:rsidR="00997811" w:rsidP="00997811" w:rsidRDefault="00997811" w14:paraId="26C7B055" w14:textId="77777777">
      <w:pPr>
        <w:numPr>
          <w:ilvl w:val="0"/>
          <w:numId w:val="8"/>
        </w:numPr>
        <w:spacing w:before="180" w:after="180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>I have completed all of the relevant sections of this form; and</w:t>
      </w:r>
    </w:p>
    <w:p w:rsidRPr="00E035BD" w:rsidR="00997811" w:rsidP="00B15E0F" w:rsidRDefault="00997811" w14:paraId="1881A342" w14:textId="77777777">
      <w:pPr>
        <w:numPr>
          <w:ilvl w:val="0"/>
          <w:numId w:val="8"/>
        </w:numPr>
        <w:spacing w:before="180" w:after="180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>all information provided on this form is accurate.</w:t>
      </w: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418"/>
        <w:gridCol w:w="4822"/>
        <w:gridCol w:w="1031"/>
        <w:gridCol w:w="2337"/>
      </w:tblGrid>
      <w:tr w:rsidRPr="00E035BD" w:rsidR="00FC549E" w:rsidTr="00003DA5" w14:paraId="3BCA818E" w14:textId="77777777">
        <w:trPr>
          <w:cantSplit/>
          <w:trHeight w:val="911"/>
        </w:trPr>
        <w:tc>
          <w:tcPr>
            <w:tcW w:w="1317" w:type="dxa"/>
            <w:vAlign w:val="bottom"/>
          </w:tcPr>
          <w:p w:rsidRPr="00E035BD" w:rsidR="00FC549E" w:rsidP="00B15E0F" w:rsidRDefault="00FC549E" w14:paraId="64BDA34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Signature*</w:t>
            </w:r>
          </w:p>
        </w:tc>
        <w:tc>
          <w:tcPr>
            <w:tcW w:w="5052" w:type="dxa"/>
            <w:vAlign w:val="bottom"/>
          </w:tcPr>
          <w:p w:rsidRPr="00E035BD" w:rsidR="00FC549E" w:rsidP="00B15E0F" w:rsidRDefault="00FC549E" w14:paraId="5630AD6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  <w:vAlign w:val="bottom"/>
          </w:tcPr>
          <w:p w:rsidRPr="00E035BD" w:rsidR="00FC549E" w:rsidP="00B15E0F" w:rsidRDefault="00FC549E" w14:paraId="3101716D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443" w:type="dxa"/>
            <w:vAlign w:val="bottom"/>
          </w:tcPr>
          <w:p w:rsidRPr="00E035BD" w:rsidR="00FC549E" w:rsidP="00B15E0F" w:rsidRDefault="00FC549E" w14:paraId="618290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49A9" w:rsidP="00D749A9" w:rsidRDefault="00E0336E" w14:paraId="7BA596CF" w14:textId="13390199">
      <w:pPr>
        <w:rPr>
          <w:rFonts w:ascii="Arial" w:hAnsi="Arial" w:cs="Arial"/>
          <w:i/>
          <w:sz w:val="24"/>
          <w:szCs w:val="24"/>
        </w:rPr>
      </w:pPr>
      <w:r w:rsidRPr="00E035BD">
        <w:rPr>
          <w:rFonts w:ascii="Arial" w:hAnsi="Arial" w:cs="Arial"/>
          <w:i/>
          <w:sz w:val="24"/>
          <w:szCs w:val="24"/>
        </w:rPr>
        <w:t>*Please type your name if you do not have an electronic version of your signature</w:t>
      </w:r>
    </w:p>
    <w:p w:rsidRPr="003001C8" w:rsidR="00F00977" w:rsidP="00D749A9" w:rsidRDefault="00F00977" w14:paraId="0CFF1271" w14:textId="77777777">
      <w:pPr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035BD" w:rsidR="00D749A9" w:rsidTr="00C80C8C" w14:paraId="058E0301" w14:textId="77777777"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035BD" w:rsidR="00D749A9" w:rsidP="00581E00" w:rsidRDefault="00D749A9" w14:paraId="597E39E5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SEC</w:t>
            </w:r>
            <w:r w:rsidR="008D64D7">
              <w:rPr>
                <w:rFonts w:ascii="Arial" w:hAnsi="Arial" w:cs="Arial"/>
                <w:b/>
                <w:sz w:val="24"/>
                <w:szCs w:val="24"/>
              </w:rPr>
              <w:t>TION 5</w:t>
            </w:r>
            <w:r w:rsidRPr="00E035B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E035BD" w:rsidR="00581E00">
              <w:rPr>
                <w:rFonts w:ascii="Arial" w:hAnsi="Arial" w:cs="Arial"/>
                <w:b/>
                <w:sz w:val="24"/>
                <w:szCs w:val="24"/>
              </w:rPr>
              <w:t xml:space="preserve">FOR COMPLETION BY THE </w:t>
            </w:r>
            <w:r w:rsidRPr="00E035BD">
              <w:rPr>
                <w:rFonts w:ascii="Arial" w:hAnsi="Arial" w:cs="Arial"/>
                <w:b/>
                <w:sz w:val="24"/>
                <w:szCs w:val="24"/>
              </w:rPr>
              <w:t xml:space="preserve">FACULTY EXECUTIVE DEAN </w:t>
            </w:r>
          </w:p>
        </w:tc>
      </w:tr>
    </w:tbl>
    <w:p w:rsidRPr="00E035BD" w:rsidR="00D749A9" w:rsidP="00B15E0F" w:rsidRDefault="00D749A9" w14:paraId="17AD93B2" w14:textId="307333F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809"/>
        <w:gridCol w:w="1843"/>
      </w:tblGrid>
      <w:tr w:rsidRPr="00E035BD" w:rsidR="00581E00" w:rsidTr="00003DA5" w14:paraId="1974B2F3" w14:textId="77777777">
        <w:tc>
          <w:tcPr>
            <w:tcW w:w="3652" w:type="dxa"/>
            <w:gridSpan w:val="2"/>
            <w:shd w:val="clear" w:color="auto" w:fill="auto"/>
          </w:tcPr>
          <w:p w:rsidRPr="00E035BD" w:rsidR="00581E00" w:rsidP="005A6E13" w:rsidRDefault="00581E00" w14:paraId="3D3A3849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 xml:space="preserve">I support this application </w:t>
            </w:r>
            <w:r w:rsidRPr="00B21BDD">
              <w:rPr>
                <w:rFonts w:ascii="Arial" w:hAnsi="Arial" w:cs="Arial"/>
                <w:i/>
                <w:sz w:val="24"/>
                <w:szCs w:val="24"/>
              </w:rPr>
              <w:t>(please tick</w:t>
            </w:r>
            <w:r w:rsidR="005A6E1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A6E13">
              <w:rPr>
                <w:rFonts w:ascii="Wingdings" w:hAnsi="Wingdings" w:eastAsia="Wingdings" w:cs="Wingdings"/>
                <w:sz w:val="24"/>
                <w:szCs w:val="24"/>
              </w:rPr>
              <w:t></w:t>
            </w:r>
            <w:r w:rsidRPr="00B21BDD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E035B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Pr="00E035BD" w:rsidR="00581E00" w:rsidTr="00003DA5" w14:paraId="5B7FDD25" w14:textId="77777777">
        <w:tc>
          <w:tcPr>
            <w:tcW w:w="1809" w:type="dxa"/>
            <w:shd w:val="clear" w:color="auto" w:fill="auto"/>
          </w:tcPr>
          <w:p w:rsidRPr="00E035BD" w:rsidR="00581E00" w:rsidP="00B21BDD" w:rsidRDefault="00581E00" w14:paraId="55239733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43" w:type="dxa"/>
            <w:shd w:val="clear" w:color="auto" w:fill="auto"/>
          </w:tcPr>
          <w:p w:rsidRPr="00E035BD" w:rsidR="00581E00" w:rsidP="00B21BDD" w:rsidRDefault="00581E00" w14:paraId="0DE4B5B7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581E00" w:rsidTr="00003DA5" w14:paraId="65804BD3" w14:textId="77777777">
        <w:tc>
          <w:tcPr>
            <w:tcW w:w="1809" w:type="dxa"/>
            <w:shd w:val="clear" w:color="auto" w:fill="auto"/>
          </w:tcPr>
          <w:p w:rsidRPr="00E035BD" w:rsidR="00581E00" w:rsidP="00B21BDD" w:rsidRDefault="00581E00" w14:paraId="7C5AC6C2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:rsidRPr="00E035BD" w:rsidR="00581E00" w:rsidP="00B21BDD" w:rsidRDefault="00581E00" w14:paraId="66204FF1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35BD" w:rsidR="00D749A9" w:rsidP="00B15E0F" w:rsidRDefault="00D749A9" w14:paraId="2DBF0D7D" w14:textId="77777777">
      <w:pPr>
        <w:rPr>
          <w:rFonts w:ascii="Arial" w:hAnsi="Arial" w:cs="Arial"/>
          <w:sz w:val="24"/>
          <w:szCs w:val="24"/>
        </w:rPr>
      </w:pPr>
    </w:p>
    <w:p w:rsidRPr="00692B12" w:rsidR="00581E00" w:rsidP="344A672F" w:rsidRDefault="00D749A9" w14:paraId="19B39FFC" w14:textId="0A1E97A7">
      <w:pPr>
        <w:jc w:val="both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344A672F" w:rsidR="00D749A9">
        <w:rPr>
          <w:rFonts w:ascii="Arial" w:hAnsi="Arial" w:cs="Arial"/>
          <w:i w:val="1"/>
          <w:iCs w:val="1"/>
          <w:sz w:val="24"/>
          <w:szCs w:val="24"/>
        </w:rPr>
        <w:t xml:space="preserve">Please </w:t>
      </w:r>
      <w:r w:rsidRPr="344A672F" w:rsidR="00D749A9">
        <w:rPr>
          <w:rFonts w:ascii="Arial" w:hAnsi="Arial" w:cs="Arial"/>
          <w:i w:val="1"/>
          <w:iCs w:val="1"/>
          <w:sz w:val="24"/>
          <w:szCs w:val="24"/>
        </w:rPr>
        <w:t>provide</w:t>
      </w:r>
      <w:r w:rsidRPr="344A672F" w:rsidR="00D749A9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344A672F" w:rsidR="00757906">
        <w:rPr>
          <w:rFonts w:ascii="Arial" w:hAnsi="Arial" w:cs="Arial"/>
          <w:i w:val="1"/>
          <w:iCs w:val="1"/>
          <w:sz w:val="24"/>
          <w:szCs w:val="24"/>
        </w:rPr>
        <w:t>either your</w:t>
      </w:r>
      <w:r w:rsidRPr="344A672F" w:rsidR="00581E00">
        <w:rPr>
          <w:rFonts w:ascii="Arial" w:hAnsi="Arial" w:cs="Arial"/>
          <w:i w:val="1"/>
          <w:iCs w:val="1"/>
          <w:sz w:val="24"/>
          <w:szCs w:val="24"/>
        </w:rPr>
        <w:t xml:space="preserve"> comments </w:t>
      </w:r>
      <w:r w:rsidRPr="344A672F" w:rsidR="00757906">
        <w:rPr>
          <w:rFonts w:ascii="Arial" w:hAnsi="Arial" w:cs="Arial"/>
          <w:i w:val="1"/>
          <w:iCs w:val="1"/>
          <w:sz w:val="24"/>
          <w:szCs w:val="24"/>
        </w:rPr>
        <w:t xml:space="preserve">in support of the case, </w:t>
      </w:r>
      <w:r w:rsidRPr="344A672F" w:rsidR="002C0946">
        <w:rPr>
          <w:rFonts w:ascii="Arial" w:hAnsi="Arial" w:cs="Arial"/>
          <w:i w:val="1"/>
          <w:iCs w:val="1"/>
          <w:sz w:val="24"/>
          <w:szCs w:val="24"/>
        </w:rPr>
        <w:t xml:space="preserve">including the number of </w:t>
      </w:r>
      <w:r w:rsidRPr="344A672F" w:rsidR="002C0946">
        <w:rPr>
          <w:rFonts w:ascii="Arial" w:hAnsi="Arial" w:cs="Arial"/>
          <w:i w:val="1"/>
          <w:iCs w:val="1"/>
          <w:sz w:val="24"/>
          <w:szCs w:val="24"/>
        </w:rPr>
        <w:t>increments/amount</w:t>
      </w:r>
      <w:r w:rsidRPr="344A672F" w:rsidR="002C0946">
        <w:rPr>
          <w:rFonts w:ascii="Arial" w:hAnsi="Arial" w:cs="Arial"/>
          <w:i w:val="1"/>
          <w:iCs w:val="1"/>
          <w:sz w:val="24"/>
          <w:szCs w:val="24"/>
        </w:rPr>
        <w:t xml:space="preserve"> of one-off payment/salary increase figure</w:t>
      </w:r>
      <w:r w:rsidRPr="344A672F" w:rsidR="00581E00">
        <w:rPr>
          <w:rFonts w:ascii="Arial" w:hAnsi="Arial" w:cs="Arial"/>
          <w:i w:val="1"/>
          <w:iCs w:val="1"/>
          <w:sz w:val="24"/>
          <w:szCs w:val="24"/>
        </w:rPr>
        <w:t xml:space="preserve">, or </w:t>
      </w:r>
      <w:r w:rsidRPr="344A672F" w:rsidR="00757906">
        <w:rPr>
          <w:rFonts w:ascii="Arial" w:hAnsi="Arial" w:cs="Arial"/>
          <w:i w:val="1"/>
          <w:iCs w:val="1"/>
          <w:sz w:val="24"/>
          <w:szCs w:val="24"/>
        </w:rPr>
        <w:t>the</w:t>
      </w:r>
      <w:r w:rsidRPr="344A672F" w:rsidR="00581E00">
        <w:rPr>
          <w:rFonts w:ascii="Arial" w:hAnsi="Arial" w:cs="Arial"/>
          <w:i w:val="1"/>
          <w:iCs w:val="1"/>
          <w:sz w:val="24"/>
          <w:szCs w:val="24"/>
        </w:rPr>
        <w:t xml:space="preserve"> reasons </w:t>
      </w:r>
      <w:r w:rsidRPr="344A672F" w:rsidR="00757906">
        <w:rPr>
          <w:rFonts w:ascii="Arial" w:hAnsi="Arial" w:cs="Arial"/>
          <w:i w:val="1"/>
          <w:iCs w:val="1"/>
          <w:sz w:val="24"/>
          <w:szCs w:val="24"/>
        </w:rPr>
        <w:t xml:space="preserve">why you do not support it </w:t>
      </w:r>
      <w:r w:rsidRPr="344A672F" w:rsidR="00581E00">
        <w:rPr>
          <w:rFonts w:ascii="Arial" w:hAnsi="Arial" w:cs="Arial"/>
          <w:i w:val="1"/>
          <w:iCs w:val="1"/>
          <w:sz w:val="24"/>
          <w:szCs w:val="24"/>
        </w:rPr>
        <w:t>and whether you would recommend an alternative award.</w:t>
      </w:r>
      <w:r w:rsidRPr="344A672F" w:rsidR="002C0946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344A672F" w:rsidR="00692B12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This section must be completed before </w:t>
      </w:r>
      <w:r w:rsidRPr="344A672F" w:rsidR="6E38B235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7</w:t>
      </w:r>
      <w:r w:rsidRPr="344A672F" w:rsidR="00692B12">
        <w:rPr>
          <w:rFonts w:ascii="Arial" w:hAnsi="Arial" w:cs="Arial"/>
          <w:b w:val="1"/>
          <w:bCs w:val="1"/>
          <w:i w:val="1"/>
          <w:iCs w:val="1"/>
          <w:sz w:val="24"/>
          <w:szCs w:val="24"/>
          <w:vertAlign w:val="superscript"/>
        </w:rPr>
        <w:t>th</w:t>
      </w:r>
      <w:r w:rsidRPr="344A672F" w:rsidR="00692B12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344A672F" w:rsidR="403B86B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June</w:t>
      </w:r>
      <w:r w:rsidRPr="344A672F" w:rsidR="00692B12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.</w:t>
      </w:r>
    </w:p>
    <w:p w:rsidRPr="00E035BD" w:rsidR="00581E00" w:rsidP="00B15E0F" w:rsidRDefault="00581E00" w14:paraId="6B62F1B3" w14:textId="77777777">
      <w:pPr>
        <w:rPr>
          <w:rFonts w:ascii="Arial" w:hAnsi="Arial" w:cs="Arial"/>
          <w:i/>
          <w:sz w:val="24"/>
          <w:szCs w:val="24"/>
        </w:rPr>
      </w:pPr>
    </w:p>
    <w:p w:rsidRPr="00E035BD" w:rsidR="00581E00" w:rsidP="00581E00" w:rsidRDefault="00581E00" w14:paraId="2A4B8435" w14:textId="77777777">
      <w:pPr>
        <w:rPr>
          <w:rFonts w:ascii="Arial" w:hAnsi="Arial" w:cs="Arial"/>
          <w:i/>
          <w:sz w:val="24"/>
          <w:szCs w:val="24"/>
        </w:rPr>
      </w:pPr>
      <w:r w:rsidRPr="00E035BD">
        <w:rPr>
          <w:rFonts w:ascii="Arial" w:hAnsi="Arial" w:cs="Arial"/>
          <w:i/>
          <w:sz w:val="24"/>
          <w:szCs w:val="24"/>
        </w:rPr>
        <w:t>You may wish to undertake additional consultation with key parties.</w:t>
      </w:r>
    </w:p>
    <w:p w:rsidRPr="00E035BD" w:rsidR="00952007" w:rsidP="00952007" w:rsidRDefault="00952007" w14:paraId="02F2C34E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608"/>
      </w:tblGrid>
      <w:tr w:rsidRPr="00E035BD" w:rsidR="007206B5" w:rsidTr="00003DA5" w14:paraId="63B62A4D" w14:textId="77777777">
        <w:tc>
          <w:tcPr>
            <w:tcW w:w="9854" w:type="dxa"/>
            <w:shd w:val="clear" w:color="auto" w:fill="auto"/>
          </w:tcPr>
          <w:p w:rsidR="00952007" w:rsidP="0089740B" w:rsidRDefault="00952007" w14:paraId="4E71741D" w14:textId="4E9C9BE9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comments here</w:t>
            </w:r>
            <w:r w:rsidRPr="00E035BD" w:rsidR="00943185"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F00977" w:rsidP="0089740B" w:rsidRDefault="00F00977" w14:paraId="6916210B" w14:textId="10FE9650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11D94372" w14:textId="56FD31B9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4A6960B8" w14:textId="47B05CDE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53E78B50" w14:textId="74D84DA8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29281ED1" w14:textId="03330A47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581DEACE" w14:textId="0EC5D6B4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56CA7727" w14:textId="304A031D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22663140" w14:textId="457C2331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465ED875" w14:textId="3FA2C92F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977" w:rsidP="0089740B" w:rsidRDefault="00F00977" w14:paraId="630CF141" w14:textId="02903B03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035BD" w:rsidR="00F00977" w:rsidP="0089740B" w:rsidRDefault="00F00977" w14:paraId="5BCEF5FA" w14:textId="2DBF4FA3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035BD" w:rsidR="00943185" w:rsidP="0089740B" w:rsidRDefault="00943185" w14:paraId="680A4E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035BD" w:rsidR="004D0AE3" w:rsidP="0089740B" w:rsidRDefault="004D0AE3" w14:paraId="1921983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035BD" w:rsidR="004D0AE3" w:rsidP="0089740B" w:rsidRDefault="004D0AE3" w14:paraId="296FEF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035BD" w:rsidR="00952007" w:rsidP="0089740B" w:rsidRDefault="00952007" w14:paraId="7194DBD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35BD" w:rsidR="00B21BDD" w:rsidP="00894FD6" w:rsidRDefault="00B21BDD" w14:paraId="769D0D3C" w14:textId="77777777">
      <w:pPr>
        <w:rPr>
          <w:rFonts w:ascii="Arial" w:hAnsi="Arial" w:cs="Arial"/>
          <w:vanish/>
        </w:rPr>
      </w:pPr>
    </w:p>
    <w:p w:rsidR="00B21BDD" w:rsidRDefault="00B21BDD" w14:paraId="54CD245A" w14:textId="77777777"/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317"/>
        <w:gridCol w:w="4890"/>
        <w:gridCol w:w="1033"/>
        <w:gridCol w:w="2368"/>
      </w:tblGrid>
      <w:tr w:rsidRPr="00E035BD" w:rsidR="00581E00" w:rsidTr="00003DA5" w14:paraId="401537A1" w14:textId="77777777">
        <w:trPr>
          <w:cantSplit/>
          <w:trHeight w:val="911"/>
        </w:trPr>
        <w:tc>
          <w:tcPr>
            <w:tcW w:w="1317" w:type="dxa"/>
            <w:vAlign w:val="bottom"/>
          </w:tcPr>
          <w:p w:rsidRPr="00E035BD" w:rsidR="00581E00" w:rsidP="0089740B" w:rsidRDefault="00581E00" w14:paraId="2DCDC1FB" w14:textId="77777777">
            <w:pPr>
              <w:rPr>
                <w:rFonts w:ascii="Arial" w:hAnsi="Arial" w:cs="Arial"/>
                <w:b/>
              </w:rPr>
            </w:pPr>
            <w:r w:rsidRPr="00E035BD">
              <w:rPr>
                <w:rFonts w:ascii="Arial" w:hAnsi="Arial" w:cs="Arial"/>
                <w:b/>
              </w:rPr>
              <w:lastRenderedPageBreak/>
              <w:t>Signature*</w:t>
            </w:r>
          </w:p>
        </w:tc>
        <w:tc>
          <w:tcPr>
            <w:tcW w:w="5052" w:type="dxa"/>
            <w:vAlign w:val="bottom"/>
          </w:tcPr>
          <w:p w:rsidRPr="00E035BD" w:rsidR="00581E00" w:rsidP="0089740B" w:rsidRDefault="00581E00" w14:paraId="1231BE67" w14:textId="77777777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bottom"/>
          </w:tcPr>
          <w:p w:rsidRPr="00E035BD" w:rsidR="00581E00" w:rsidP="0089740B" w:rsidRDefault="00581E00" w14:paraId="5D4EC514" w14:textId="77777777">
            <w:pPr>
              <w:jc w:val="right"/>
              <w:rPr>
                <w:rFonts w:ascii="Arial" w:hAnsi="Arial" w:cs="Arial"/>
                <w:b/>
              </w:rPr>
            </w:pPr>
            <w:r w:rsidRPr="00E035B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43" w:type="dxa"/>
            <w:vAlign w:val="bottom"/>
          </w:tcPr>
          <w:p w:rsidRPr="00E035BD" w:rsidR="00581E00" w:rsidP="0089740B" w:rsidRDefault="00581E00" w14:paraId="36FEB5B0" w14:textId="77777777">
            <w:pPr>
              <w:rPr>
                <w:rFonts w:ascii="Arial" w:hAnsi="Arial" w:cs="Arial"/>
              </w:rPr>
            </w:pPr>
          </w:p>
        </w:tc>
      </w:tr>
    </w:tbl>
    <w:p w:rsidRPr="00F00977" w:rsidR="00D749A9" w:rsidP="00F00977" w:rsidRDefault="00581E00" w14:paraId="0DFAE634" w14:textId="1FADCA7F">
      <w:pPr>
        <w:pBdr>
          <w:bottom w:val="single" w:color="auto" w:sz="6" w:space="1"/>
        </w:pBdr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i/>
          <w:sz w:val="24"/>
          <w:szCs w:val="24"/>
        </w:rPr>
        <w:t>*Please type your name if you do not have an electronic version of your signature</w:t>
      </w:r>
    </w:p>
    <w:sectPr w:rsidRPr="00F00977" w:rsidR="00D749A9" w:rsidSect="00952007">
      <w:headerReference w:type="default" r:id="rId12"/>
      <w:pgSz w:w="11906" w:h="16838" w:orient="portrait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CCC" w:rsidP="008A71A4" w:rsidRDefault="001E6CCC" w14:paraId="711F246E" w14:textId="77777777">
      <w:r>
        <w:separator/>
      </w:r>
    </w:p>
  </w:endnote>
  <w:endnote w:type="continuationSeparator" w:id="0">
    <w:p w:rsidR="001E6CCC" w:rsidP="008A71A4" w:rsidRDefault="001E6CCC" w14:paraId="0101A3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CCC" w:rsidP="008A71A4" w:rsidRDefault="001E6CCC" w14:paraId="0B39E962" w14:textId="77777777">
      <w:r>
        <w:separator/>
      </w:r>
    </w:p>
  </w:footnote>
  <w:footnote w:type="continuationSeparator" w:id="0">
    <w:p w:rsidR="001E6CCC" w:rsidP="008A71A4" w:rsidRDefault="001E6CCC" w14:paraId="6B714D1C" w14:textId="77777777">
      <w:r>
        <w:continuationSeparator/>
      </w:r>
    </w:p>
  </w:footnote>
  <w:footnote w:id="1">
    <w:p w:rsidR="008D64D7" w:rsidP="008D64D7" w:rsidRDefault="008D64D7" w14:paraId="457E2071" w14:textId="77777777">
      <w:pPr>
        <w:pStyle w:val="FootnoteText"/>
      </w:pPr>
      <w:r w:rsidRPr="00C65341">
        <w:rPr>
          <w:rStyle w:val="FootnoteReference"/>
          <w:rFonts w:ascii="Arial" w:hAnsi="Arial" w:cs="Arial"/>
          <w:sz w:val="18"/>
          <w:szCs w:val="18"/>
        </w:rPr>
        <w:footnoteRef/>
      </w:r>
      <w:r w:rsidRPr="00C65341">
        <w:rPr>
          <w:rFonts w:ascii="Arial" w:hAnsi="Arial" w:cs="Arial"/>
          <w:sz w:val="18"/>
          <w:szCs w:val="18"/>
        </w:rPr>
        <w:t xml:space="preserve"> </w:t>
      </w:r>
      <w:r w:rsidRPr="007F4EF0">
        <w:rPr>
          <w:rFonts w:ascii="Arial" w:hAnsi="Arial" w:cs="Arial"/>
          <w:sz w:val="16"/>
          <w:szCs w:val="16"/>
        </w:rPr>
        <w:t>Personal circumstances could be c</w:t>
      </w:r>
      <w:r w:rsidRPr="007F4EF0">
        <w:rPr>
          <w:rFonts w:ascii="Arial" w:hAnsi="Arial" w:cs="Arial"/>
          <w:color w:val="000000"/>
          <w:sz w:val="16"/>
          <w:szCs w:val="16"/>
        </w:rPr>
        <w:t>areer break, secondments to external organisations, period(s) of part-time or flexible working, carer (to dependent, family member or partner), disability, temporary or permanent, absence(s) due to health or injury or absence(s) due to maternity, paternity</w:t>
      </w:r>
      <w:r w:rsidR="00C65341">
        <w:rPr>
          <w:rFonts w:ascii="Arial" w:hAnsi="Arial" w:cs="Arial"/>
          <w:color w:val="000000"/>
          <w:sz w:val="16"/>
          <w:szCs w:val="16"/>
        </w:rPr>
        <w:t>, shared parental</w:t>
      </w:r>
      <w:r w:rsidRPr="007F4EF0">
        <w:rPr>
          <w:rFonts w:ascii="Arial" w:hAnsi="Arial" w:cs="Arial"/>
          <w:color w:val="000000"/>
          <w:sz w:val="16"/>
          <w:szCs w:val="16"/>
        </w:rPr>
        <w:t xml:space="preserve"> or adoption leave</w:t>
      </w:r>
      <w:r>
        <w:rPr>
          <w:rFonts w:ascii="Arial" w:hAnsi="Arial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56A62" w:rsidR="00894FD6" w:rsidRDefault="00894FD6" w14:paraId="15811C97" w14:textId="77777777">
    <w:pPr>
      <w:pStyle w:val="Header"/>
      <w:rPr>
        <w:rFonts w:ascii="Arial" w:hAnsi="Arial" w:cs="Arial"/>
        <w:b/>
        <w:sz w:val="18"/>
        <w:szCs w:val="18"/>
      </w:rPr>
    </w:pPr>
    <w:r w:rsidRPr="00856A62">
      <w:rPr>
        <w:rFonts w:ascii="Arial" w:hAnsi="Arial" w:cs="Arial"/>
        <w:b/>
        <w:sz w:val="18"/>
        <w:szCs w:val="18"/>
      </w:rPr>
      <w:t>FORM A</w:t>
    </w:r>
    <w:r w:rsidRPr="00856A62" w:rsidR="00856A62">
      <w:rPr>
        <w:rFonts w:ascii="Arial" w:hAnsi="Arial" w:cs="Arial"/>
        <w:b/>
        <w:sz w:val="18"/>
        <w:szCs w:val="18"/>
      </w:rPr>
      <w:t xml:space="preserve"> – non-consolidated</w:t>
    </w:r>
    <w:r w:rsidRPr="00856A62" w:rsidR="007206B5">
      <w:rPr>
        <w:rFonts w:ascii="Arial" w:hAnsi="Arial" w:cs="Arial"/>
        <w:b/>
        <w:sz w:val="18"/>
        <w:szCs w:val="18"/>
      </w:rPr>
      <w:t xml:space="preserve"> award</w:t>
    </w:r>
    <w:r w:rsidR="00856A62">
      <w:rPr>
        <w:rFonts w:ascii="Arial" w:hAnsi="Arial" w:cs="Arial"/>
        <w:b/>
        <w:sz w:val="18"/>
        <w:szCs w:val="18"/>
      </w:rPr>
      <w:t xml:space="preserve"> (one-off payment)</w:t>
    </w:r>
    <w:r w:rsidRPr="00856A62" w:rsidR="007206B5">
      <w:rPr>
        <w:rFonts w:ascii="Arial" w:hAnsi="Arial" w:cs="Arial"/>
        <w:b/>
        <w:sz w:val="18"/>
        <w:szCs w:val="18"/>
      </w:rPr>
      <w:t>; salary increase within zone or at/above the top of zone 3</w:t>
    </w:r>
  </w:p>
  <w:p w:rsidR="001468A9" w:rsidRDefault="001468A9" w14:paraId="6BD18F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E0F"/>
    <w:multiLevelType w:val="multilevel"/>
    <w:tmpl w:val="18FCBC20"/>
    <w:lvl w:ilvl="0">
      <w:start w:val="1"/>
      <w:numFmt w:val="upperRoman"/>
      <w:lvlText w:val="%1."/>
      <w:lvlJc w:val="righ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hanging="567"/>
      </w:pPr>
      <w:rPr>
        <w:rFonts w:hint="default" w:ascii="Symbol" w:hAnsi="Symbol"/>
        <w:color w:val="auto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09924D84"/>
    <w:multiLevelType w:val="hybridMultilevel"/>
    <w:tmpl w:val="230CCB40"/>
    <w:lvl w:ilvl="0" w:tplc="F3C2E1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56634"/>
    <w:multiLevelType w:val="hybridMultilevel"/>
    <w:tmpl w:val="53AC5A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C6FE7"/>
    <w:multiLevelType w:val="hybridMultilevel"/>
    <w:tmpl w:val="849A6C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624BF3"/>
    <w:multiLevelType w:val="multilevel"/>
    <w:tmpl w:val="9CC8392C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hanging="567"/>
      </w:pPr>
      <w:rPr>
        <w:rFonts w:hint="default" w:ascii="Symbol" w:hAnsi="Symbol"/>
        <w:color w:val="auto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5DD1235"/>
    <w:multiLevelType w:val="hybridMultilevel"/>
    <w:tmpl w:val="628608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7731F"/>
    <w:multiLevelType w:val="hybridMultilevel"/>
    <w:tmpl w:val="83ACD5C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775B9"/>
    <w:multiLevelType w:val="hybridMultilevel"/>
    <w:tmpl w:val="1CCAFC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3144D"/>
    <w:multiLevelType w:val="hybridMultilevel"/>
    <w:tmpl w:val="6684422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E525B8"/>
    <w:multiLevelType w:val="hybridMultilevel"/>
    <w:tmpl w:val="569047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6706F8"/>
    <w:multiLevelType w:val="hybridMultilevel"/>
    <w:tmpl w:val="1FB6E8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B16C7"/>
    <w:multiLevelType w:val="hybridMultilevel"/>
    <w:tmpl w:val="3C2CE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E1524"/>
    <w:multiLevelType w:val="hybridMultilevel"/>
    <w:tmpl w:val="78028118"/>
    <w:lvl w:ilvl="0" w:tplc="1226AF30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BC4101E"/>
    <w:multiLevelType w:val="hybridMultilevel"/>
    <w:tmpl w:val="837E13D0"/>
    <w:lvl w:ilvl="0" w:tplc="16004F4C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EA460D6"/>
    <w:multiLevelType w:val="hybridMultilevel"/>
    <w:tmpl w:val="9828C91A"/>
    <w:lvl w:ilvl="0" w:tplc="1782563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F47CB"/>
    <w:multiLevelType w:val="hybridMultilevel"/>
    <w:tmpl w:val="31248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07C51"/>
    <w:multiLevelType w:val="hybridMultilevel"/>
    <w:tmpl w:val="A64EB0BA"/>
    <w:lvl w:ilvl="0" w:tplc="097ADB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5C14A5"/>
    <w:multiLevelType w:val="hybridMultilevel"/>
    <w:tmpl w:val="82C09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B5937"/>
    <w:multiLevelType w:val="hybridMultilevel"/>
    <w:tmpl w:val="6C4E7120"/>
    <w:lvl w:ilvl="0" w:tplc="7902B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229FE"/>
    <w:multiLevelType w:val="hybridMultilevel"/>
    <w:tmpl w:val="5A5E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51700"/>
    <w:multiLevelType w:val="hybridMultilevel"/>
    <w:tmpl w:val="0818FD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64256775">
    <w:abstractNumId w:val="1"/>
  </w:num>
  <w:num w:numId="2" w16cid:durableId="289170964">
    <w:abstractNumId w:val="8"/>
  </w:num>
  <w:num w:numId="3" w16cid:durableId="51271647">
    <w:abstractNumId w:val="10"/>
  </w:num>
  <w:num w:numId="4" w16cid:durableId="343824769">
    <w:abstractNumId w:val="3"/>
  </w:num>
  <w:num w:numId="5" w16cid:durableId="1829324562">
    <w:abstractNumId w:val="16"/>
  </w:num>
  <w:num w:numId="6" w16cid:durableId="1962221588">
    <w:abstractNumId w:val="4"/>
  </w:num>
  <w:num w:numId="7" w16cid:durableId="1196312606">
    <w:abstractNumId w:val="14"/>
  </w:num>
  <w:num w:numId="8" w16cid:durableId="394863100">
    <w:abstractNumId w:val="13"/>
  </w:num>
  <w:num w:numId="9" w16cid:durableId="1247884295">
    <w:abstractNumId w:val="15"/>
  </w:num>
  <w:num w:numId="10" w16cid:durableId="805469466">
    <w:abstractNumId w:val="12"/>
  </w:num>
  <w:num w:numId="11" w16cid:durableId="302468038">
    <w:abstractNumId w:val="19"/>
  </w:num>
  <w:num w:numId="12" w16cid:durableId="1316185060">
    <w:abstractNumId w:val="11"/>
  </w:num>
  <w:num w:numId="13" w16cid:durableId="238948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17683">
    <w:abstractNumId w:val="5"/>
  </w:num>
  <w:num w:numId="15" w16cid:durableId="343409580">
    <w:abstractNumId w:val="2"/>
  </w:num>
  <w:num w:numId="16" w16cid:durableId="1799451005">
    <w:abstractNumId w:val="6"/>
  </w:num>
  <w:num w:numId="17" w16cid:durableId="1868444903">
    <w:abstractNumId w:val="18"/>
  </w:num>
  <w:num w:numId="18" w16cid:durableId="245119844">
    <w:abstractNumId w:val="0"/>
  </w:num>
  <w:num w:numId="19" w16cid:durableId="14892831">
    <w:abstractNumId w:val="9"/>
  </w:num>
  <w:num w:numId="20" w16cid:durableId="992681072">
    <w:abstractNumId w:val="7"/>
  </w:num>
  <w:num w:numId="21" w16cid:durableId="491414882">
    <w:abstractNumId w:val="20"/>
  </w:num>
  <w:num w:numId="22" w16cid:durableId="16545288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8E"/>
    <w:rsid w:val="00003DA5"/>
    <w:rsid w:val="00024FD5"/>
    <w:rsid w:val="00030632"/>
    <w:rsid w:val="00031AB3"/>
    <w:rsid w:val="00040A91"/>
    <w:rsid w:val="00046F02"/>
    <w:rsid w:val="0005780D"/>
    <w:rsid w:val="00061248"/>
    <w:rsid w:val="00061623"/>
    <w:rsid w:val="00067497"/>
    <w:rsid w:val="000717BE"/>
    <w:rsid w:val="0008053B"/>
    <w:rsid w:val="00085DFB"/>
    <w:rsid w:val="00086600"/>
    <w:rsid w:val="00094971"/>
    <w:rsid w:val="000A05B9"/>
    <w:rsid w:val="000F2CAE"/>
    <w:rsid w:val="00100958"/>
    <w:rsid w:val="001256CC"/>
    <w:rsid w:val="00126EDA"/>
    <w:rsid w:val="001328BE"/>
    <w:rsid w:val="00135406"/>
    <w:rsid w:val="00136697"/>
    <w:rsid w:val="00137A5B"/>
    <w:rsid w:val="0014520C"/>
    <w:rsid w:val="00145AD5"/>
    <w:rsid w:val="001468A9"/>
    <w:rsid w:val="00162265"/>
    <w:rsid w:val="00172881"/>
    <w:rsid w:val="0017364E"/>
    <w:rsid w:val="00185C37"/>
    <w:rsid w:val="00186A98"/>
    <w:rsid w:val="00192B44"/>
    <w:rsid w:val="001939B9"/>
    <w:rsid w:val="001B726A"/>
    <w:rsid w:val="001C019D"/>
    <w:rsid w:val="001D2DAB"/>
    <w:rsid w:val="001E400C"/>
    <w:rsid w:val="001E6CCC"/>
    <w:rsid w:val="001F61E9"/>
    <w:rsid w:val="00204756"/>
    <w:rsid w:val="00207447"/>
    <w:rsid w:val="00211569"/>
    <w:rsid w:val="002134F1"/>
    <w:rsid w:val="00220F9A"/>
    <w:rsid w:val="00241003"/>
    <w:rsid w:val="00250AE4"/>
    <w:rsid w:val="00291EC6"/>
    <w:rsid w:val="002C0946"/>
    <w:rsid w:val="002C4CAF"/>
    <w:rsid w:val="002D7F19"/>
    <w:rsid w:val="003001C8"/>
    <w:rsid w:val="00311B47"/>
    <w:rsid w:val="0032111F"/>
    <w:rsid w:val="003246FB"/>
    <w:rsid w:val="003376A7"/>
    <w:rsid w:val="003413B6"/>
    <w:rsid w:val="003472CF"/>
    <w:rsid w:val="00352A31"/>
    <w:rsid w:val="003647AA"/>
    <w:rsid w:val="003721B0"/>
    <w:rsid w:val="003A5E7A"/>
    <w:rsid w:val="003A681A"/>
    <w:rsid w:val="003C0142"/>
    <w:rsid w:val="003C5FDC"/>
    <w:rsid w:val="003E6E61"/>
    <w:rsid w:val="003F07D7"/>
    <w:rsid w:val="003F3EC9"/>
    <w:rsid w:val="0040446F"/>
    <w:rsid w:val="004056D7"/>
    <w:rsid w:val="00430AD8"/>
    <w:rsid w:val="004356BF"/>
    <w:rsid w:val="004904A5"/>
    <w:rsid w:val="00497407"/>
    <w:rsid w:val="004A6E27"/>
    <w:rsid w:val="004B77CF"/>
    <w:rsid w:val="004D0AE3"/>
    <w:rsid w:val="004D4B46"/>
    <w:rsid w:val="004D568D"/>
    <w:rsid w:val="005159DC"/>
    <w:rsid w:val="00523D31"/>
    <w:rsid w:val="0052448A"/>
    <w:rsid w:val="005309E5"/>
    <w:rsid w:val="00533AC0"/>
    <w:rsid w:val="00533EA5"/>
    <w:rsid w:val="00537132"/>
    <w:rsid w:val="0054771D"/>
    <w:rsid w:val="005555E5"/>
    <w:rsid w:val="00564A2D"/>
    <w:rsid w:val="00572728"/>
    <w:rsid w:val="005733B8"/>
    <w:rsid w:val="00581E00"/>
    <w:rsid w:val="005A2942"/>
    <w:rsid w:val="005A6E13"/>
    <w:rsid w:val="005B1375"/>
    <w:rsid w:val="005B1E4C"/>
    <w:rsid w:val="005B5379"/>
    <w:rsid w:val="005B5DB4"/>
    <w:rsid w:val="005B66FE"/>
    <w:rsid w:val="005C3777"/>
    <w:rsid w:val="005E4FB9"/>
    <w:rsid w:val="005F1C25"/>
    <w:rsid w:val="005F6864"/>
    <w:rsid w:val="00601F4A"/>
    <w:rsid w:val="00611665"/>
    <w:rsid w:val="00625B69"/>
    <w:rsid w:val="00631B16"/>
    <w:rsid w:val="00671EBF"/>
    <w:rsid w:val="00675BE3"/>
    <w:rsid w:val="006767C4"/>
    <w:rsid w:val="006814FB"/>
    <w:rsid w:val="00685D5D"/>
    <w:rsid w:val="00692B12"/>
    <w:rsid w:val="00697C14"/>
    <w:rsid w:val="006A0DDA"/>
    <w:rsid w:val="006A62C4"/>
    <w:rsid w:val="006B7560"/>
    <w:rsid w:val="006C3D76"/>
    <w:rsid w:val="006C578D"/>
    <w:rsid w:val="006E0217"/>
    <w:rsid w:val="0071374C"/>
    <w:rsid w:val="007159D2"/>
    <w:rsid w:val="007206B5"/>
    <w:rsid w:val="0072527E"/>
    <w:rsid w:val="00751131"/>
    <w:rsid w:val="00757906"/>
    <w:rsid w:val="00767636"/>
    <w:rsid w:val="00770B5B"/>
    <w:rsid w:val="00796AF1"/>
    <w:rsid w:val="00797C66"/>
    <w:rsid w:val="007A5081"/>
    <w:rsid w:val="007C1165"/>
    <w:rsid w:val="007C51D0"/>
    <w:rsid w:val="007D5229"/>
    <w:rsid w:val="007E089E"/>
    <w:rsid w:val="007E22B3"/>
    <w:rsid w:val="007F6FDE"/>
    <w:rsid w:val="00801CF9"/>
    <w:rsid w:val="0080679C"/>
    <w:rsid w:val="00833219"/>
    <w:rsid w:val="00844F49"/>
    <w:rsid w:val="0084682D"/>
    <w:rsid w:val="00856A62"/>
    <w:rsid w:val="00860517"/>
    <w:rsid w:val="0086391F"/>
    <w:rsid w:val="00867ECC"/>
    <w:rsid w:val="00874483"/>
    <w:rsid w:val="00882224"/>
    <w:rsid w:val="00891EF7"/>
    <w:rsid w:val="00894FD6"/>
    <w:rsid w:val="0089740B"/>
    <w:rsid w:val="008A5CCD"/>
    <w:rsid w:val="008A71A4"/>
    <w:rsid w:val="008C1173"/>
    <w:rsid w:val="008C2A22"/>
    <w:rsid w:val="008C59FC"/>
    <w:rsid w:val="008C7EC8"/>
    <w:rsid w:val="008D11AA"/>
    <w:rsid w:val="008D4521"/>
    <w:rsid w:val="008D4AA4"/>
    <w:rsid w:val="008D64D7"/>
    <w:rsid w:val="008E6545"/>
    <w:rsid w:val="008F037E"/>
    <w:rsid w:val="00920D3D"/>
    <w:rsid w:val="00926462"/>
    <w:rsid w:val="00930DF9"/>
    <w:rsid w:val="0094288E"/>
    <w:rsid w:val="00943185"/>
    <w:rsid w:val="0094542D"/>
    <w:rsid w:val="00950D73"/>
    <w:rsid w:val="009515C5"/>
    <w:rsid w:val="00951C23"/>
    <w:rsid w:val="00952007"/>
    <w:rsid w:val="00954FF7"/>
    <w:rsid w:val="00971EC2"/>
    <w:rsid w:val="00980921"/>
    <w:rsid w:val="00994F5A"/>
    <w:rsid w:val="0099624F"/>
    <w:rsid w:val="00997811"/>
    <w:rsid w:val="009C2235"/>
    <w:rsid w:val="009E5DEF"/>
    <w:rsid w:val="00A1118A"/>
    <w:rsid w:val="00A15F26"/>
    <w:rsid w:val="00A17013"/>
    <w:rsid w:val="00A22448"/>
    <w:rsid w:val="00A2564B"/>
    <w:rsid w:val="00A308B2"/>
    <w:rsid w:val="00A33B79"/>
    <w:rsid w:val="00A407B3"/>
    <w:rsid w:val="00A443D9"/>
    <w:rsid w:val="00A6012A"/>
    <w:rsid w:val="00A677E7"/>
    <w:rsid w:val="00A96845"/>
    <w:rsid w:val="00AC72C7"/>
    <w:rsid w:val="00AD0033"/>
    <w:rsid w:val="00AD0B3A"/>
    <w:rsid w:val="00AD6BD7"/>
    <w:rsid w:val="00AD71A4"/>
    <w:rsid w:val="00AE0EA7"/>
    <w:rsid w:val="00AE1297"/>
    <w:rsid w:val="00AE4FA4"/>
    <w:rsid w:val="00AF0281"/>
    <w:rsid w:val="00AF1F30"/>
    <w:rsid w:val="00B03E45"/>
    <w:rsid w:val="00B05E6B"/>
    <w:rsid w:val="00B13FDD"/>
    <w:rsid w:val="00B15E0F"/>
    <w:rsid w:val="00B21BDD"/>
    <w:rsid w:val="00B47D30"/>
    <w:rsid w:val="00B82CF3"/>
    <w:rsid w:val="00B94858"/>
    <w:rsid w:val="00BB7F25"/>
    <w:rsid w:val="00BE7A55"/>
    <w:rsid w:val="00BF06B1"/>
    <w:rsid w:val="00BF1481"/>
    <w:rsid w:val="00C02307"/>
    <w:rsid w:val="00C14D86"/>
    <w:rsid w:val="00C25BD2"/>
    <w:rsid w:val="00C436B5"/>
    <w:rsid w:val="00C524CB"/>
    <w:rsid w:val="00C536D5"/>
    <w:rsid w:val="00C61FA9"/>
    <w:rsid w:val="00C65341"/>
    <w:rsid w:val="00C717ED"/>
    <w:rsid w:val="00C74FB7"/>
    <w:rsid w:val="00C75751"/>
    <w:rsid w:val="00C80C8C"/>
    <w:rsid w:val="00C819D1"/>
    <w:rsid w:val="00C825C7"/>
    <w:rsid w:val="00C87377"/>
    <w:rsid w:val="00C904AE"/>
    <w:rsid w:val="00C91A5A"/>
    <w:rsid w:val="00C934BA"/>
    <w:rsid w:val="00C95C04"/>
    <w:rsid w:val="00CA3E38"/>
    <w:rsid w:val="00CA5FF4"/>
    <w:rsid w:val="00CB4B75"/>
    <w:rsid w:val="00CB5F02"/>
    <w:rsid w:val="00CB6AB0"/>
    <w:rsid w:val="00CC221D"/>
    <w:rsid w:val="00CE7438"/>
    <w:rsid w:val="00CF432F"/>
    <w:rsid w:val="00D122D4"/>
    <w:rsid w:val="00D1277A"/>
    <w:rsid w:val="00D215E9"/>
    <w:rsid w:val="00D57AB5"/>
    <w:rsid w:val="00D67606"/>
    <w:rsid w:val="00D749A9"/>
    <w:rsid w:val="00D82174"/>
    <w:rsid w:val="00D842D8"/>
    <w:rsid w:val="00D875CD"/>
    <w:rsid w:val="00D91273"/>
    <w:rsid w:val="00DA533A"/>
    <w:rsid w:val="00DD2317"/>
    <w:rsid w:val="00DD4727"/>
    <w:rsid w:val="00DD6069"/>
    <w:rsid w:val="00DF29AC"/>
    <w:rsid w:val="00E00332"/>
    <w:rsid w:val="00E0336E"/>
    <w:rsid w:val="00E035BD"/>
    <w:rsid w:val="00E0421F"/>
    <w:rsid w:val="00E04996"/>
    <w:rsid w:val="00E06510"/>
    <w:rsid w:val="00E526BA"/>
    <w:rsid w:val="00E60291"/>
    <w:rsid w:val="00E67A17"/>
    <w:rsid w:val="00E75F51"/>
    <w:rsid w:val="00E76728"/>
    <w:rsid w:val="00E80718"/>
    <w:rsid w:val="00EA21C6"/>
    <w:rsid w:val="00EA54DC"/>
    <w:rsid w:val="00EA63CC"/>
    <w:rsid w:val="00EB109A"/>
    <w:rsid w:val="00EB4310"/>
    <w:rsid w:val="00EB486A"/>
    <w:rsid w:val="00EC730E"/>
    <w:rsid w:val="00EF39D3"/>
    <w:rsid w:val="00EF4134"/>
    <w:rsid w:val="00F00977"/>
    <w:rsid w:val="00F03436"/>
    <w:rsid w:val="00F07093"/>
    <w:rsid w:val="00F236D0"/>
    <w:rsid w:val="00F27FCB"/>
    <w:rsid w:val="00F33425"/>
    <w:rsid w:val="00F40FBC"/>
    <w:rsid w:val="00F46C0D"/>
    <w:rsid w:val="00F521FF"/>
    <w:rsid w:val="00F54429"/>
    <w:rsid w:val="00F769FD"/>
    <w:rsid w:val="00FB2DC2"/>
    <w:rsid w:val="00FB639A"/>
    <w:rsid w:val="00FC549E"/>
    <w:rsid w:val="00FD2848"/>
    <w:rsid w:val="00FE0312"/>
    <w:rsid w:val="00FF465E"/>
    <w:rsid w:val="063A8826"/>
    <w:rsid w:val="116FF5B4"/>
    <w:rsid w:val="146E7D24"/>
    <w:rsid w:val="16631AF9"/>
    <w:rsid w:val="1C5C057E"/>
    <w:rsid w:val="1DBCD124"/>
    <w:rsid w:val="20BFD1F2"/>
    <w:rsid w:val="2A491123"/>
    <w:rsid w:val="34222FF7"/>
    <w:rsid w:val="344A672F"/>
    <w:rsid w:val="3D2845D5"/>
    <w:rsid w:val="403B86BC"/>
    <w:rsid w:val="44A113A2"/>
    <w:rsid w:val="47697678"/>
    <w:rsid w:val="5BA93774"/>
    <w:rsid w:val="654363D0"/>
    <w:rsid w:val="6E38B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2BF43"/>
  <w15:chartTrackingRefBased/>
  <w15:docId w15:val="{5F5103B3-A342-4799-B2B2-616A62F6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288E"/>
    <w:rPr>
      <w:sz w:val="22"/>
      <w:szCs w:val="22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5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uiPriority w:val="99"/>
    <w:unhideWhenUsed/>
    <w:rsid w:val="005F1C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1A4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A71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71A4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A71A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22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E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309E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E75F51"/>
    <w:pPr>
      <w:jc w:val="both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E75F51"/>
  </w:style>
  <w:style w:type="character" w:styleId="FootnoteReference">
    <w:name w:val="footnote reference"/>
    <w:semiHidden/>
    <w:rsid w:val="00E75F5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0F9A"/>
    <w:pPr>
      <w:ind w:left="720"/>
    </w:pPr>
    <w:rPr>
      <w:rFonts w:ascii="Calibri" w:hAnsi="Calibri"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A44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3D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443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3D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44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hr.leeds.ac.uk/salary_scale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E7318B0EFC499B173F20C491D0D0" ma:contentTypeVersion="8" ma:contentTypeDescription="Create a new document." ma:contentTypeScope="" ma:versionID="5dae0f48eb105e90f4aca9a7826225d2">
  <xsd:schema xmlns:xsd="http://www.w3.org/2001/XMLSchema" xmlns:xs="http://www.w3.org/2001/XMLSchema" xmlns:p="http://schemas.microsoft.com/office/2006/metadata/properties" xmlns:ns2="5a93ab42-c63d-4510-99c9-9671dc85ab36" xmlns:ns3="0853b7cd-3bf4-407e-a937-a5dff6007506" targetNamespace="http://schemas.microsoft.com/office/2006/metadata/properties" ma:root="true" ma:fieldsID="9f3431cfc8f1ccada85ec34ccd4da0bf" ns2:_="" ns3:_="">
    <xsd:import namespace="5a93ab42-c63d-4510-99c9-9671dc85ab36"/>
    <xsd:import namespace="0853b7cd-3bf4-407e-a937-a5dff6007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ab42-c63d-4510-99c9-9671dc85a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b7cd-3bf4-407e-a937-a5dff6007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41340-7FC8-44B1-8494-6E621EF7E8B2}"/>
</file>

<file path=customXml/itemProps2.xml><?xml version="1.0" encoding="utf-8"?>
<ds:datastoreItem xmlns:ds="http://schemas.openxmlformats.org/officeDocument/2006/customXml" ds:itemID="{3634C4DA-E7C4-40D0-AEC6-75FC54910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1DDA05-C8A7-4952-8D27-009827A9A90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Leeds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Leeds</dc:title>
  <dc:subject/>
  <dc:creator>perlmp</dc:creator>
  <keywords/>
  <lastModifiedBy>Paloma Ballestero Gomez</lastModifiedBy>
  <revision>4</revision>
  <lastPrinted>2018-02-01T23:53:00.0000000Z</lastPrinted>
  <dcterms:created xsi:type="dcterms:W3CDTF">2024-03-04T09:14:00.0000000Z</dcterms:created>
  <dcterms:modified xsi:type="dcterms:W3CDTF">2024-03-11T15:04:17.8029529Z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0x0101004614E7318B0EFC499B173F20C491D0D0</vt:lpwstr>
  </property>
</Properties>
</file>