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00" w:rsidRPr="00762678" w:rsidRDefault="00B11000" w:rsidP="00762678">
      <w:pPr>
        <w:rPr>
          <w:b/>
          <w:u w:val="single"/>
        </w:rPr>
      </w:pPr>
      <w:r>
        <w:rPr>
          <w:b/>
          <w:u w:val="single"/>
        </w:rPr>
        <w:t>Professorial Pay Scale</w:t>
      </w:r>
      <w:bookmarkStart w:id="0" w:name="_GoBack"/>
      <w:bookmarkEnd w:id="0"/>
      <w:r>
        <w:rPr>
          <w:lang w:eastAsia="en-GB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1440"/>
      </w:tblGrid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Zone 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£126,516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£120,492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£114,754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£109,572</w:t>
            </w:r>
          </w:p>
        </w:tc>
      </w:tr>
      <w:tr w:rsidR="00B11000" w:rsidTr="00B11000">
        <w:trPr>
          <w:trHeight w:val="27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£104,085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Zone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£99,127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£96,240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£93,437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£90,718</w:t>
            </w:r>
          </w:p>
        </w:tc>
      </w:tr>
      <w:tr w:rsidR="00B11000" w:rsidTr="00B11000">
        <w:trPr>
          <w:trHeight w:val="27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£88,074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D4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£85,509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D3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£83,018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D2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£80,604</w:t>
            </w:r>
          </w:p>
        </w:tc>
      </w:tr>
      <w:tr w:rsidR="00B11000" w:rsidTr="00B11000">
        <w:trPr>
          <w:trHeight w:val="27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D1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£78,260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Zone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£75,986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£73,778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£71,636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£69,556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£67,534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£65,573</w:t>
            </w:r>
          </w:p>
        </w:tc>
      </w:tr>
      <w:tr w:rsidR="00B11000" w:rsidTr="00B11000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£63,668</w:t>
            </w:r>
          </w:p>
        </w:tc>
      </w:tr>
      <w:tr w:rsidR="00B11000" w:rsidTr="00B11000">
        <w:trPr>
          <w:trHeight w:val="27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000" w:rsidRDefault="00B11000" w:rsidP="00B11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vAlign w:val="center"/>
            <w:hideMark/>
          </w:tcPr>
          <w:p w:rsidR="00B11000" w:rsidRDefault="00B11000" w:rsidP="00B1100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£61,818</w:t>
            </w:r>
          </w:p>
        </w:tc>
      </w:tr>
    </w:tbl>
    <w:p w:rsidR="00B11000" w:rsidRPr="00B11000" w:rsidRDefault="00B11000">
      <w:pPr>
        <w:rPr>
          <w:b/>
          <w:u w:val="single"/>
        </w:rPr>
      </w:pPr>
    </w:p>
    <w:sectPr w:rsidR="00B11000" w:rsidRPr="00B11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00"/>
    <w:rsid w:val="003A21C0"/>
    <w:rsid w:val="005A0362"/>
    <w:rsid w:val="00762678"/>
    <w:rsid w:val="00B1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2C37"/>
  <w15:chartTrackingRefBased/>
  <w15:docId w15:val="{BA342E41-AB20-4E72-8481-7497C19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Mooney</dc:creator>
  <cp:keywords/>
  <dc:description/>
  <cp:lastModifiedBy>Christopher Mooney</cp:lastModifiedBy>
  <cp:revision>2</cp:revision>
  <cp:lastPrinted>2022-04-04T18:34:00Z</cp:lastPrinted>
  <dcterms:created xsi:type="dcterms:W3CDTF">2022-04-04T18:16:00Z</dcterms:created>
  <dcterms:modified xsi:type="dcterms:W3CDTF">2022-04-04T18:35:00Z</dcterms:modified>
</cp:coreProperties>
</file>